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ook w:val="04A0"/>
      </w:tblPr>
      <w:tblGrid>
        <w:gridCol w:w="1266"/>
        <w:gridCol w:w="4830"/>
        <w:gridCol w:w="2102"/>
        <w:gridCol w:w="2860"/>
      </w:tblGrid>
      <w:tr w:rsidR="00651904" w:rsidTr="00C15CD8">
        <w:tc>
          <w:tcPr>
            <w:tcW w:w="1266" w:type="dxa"/>
            <w:vMerge w:val="restart"/>
          </w:tcPr>
          <w:p w:rsidR="00651904" w:rsidRDefault="00C15CD8" w:rsidP="00B20A85">
            <w:pPr>
              <w:jc w:val="center"/>
            </w:pPr>
            <w:bookmarkStart w:id="0" w:name="_GoBack" w:colFirst="1" w:colLast="1"/>
            <w:r>
              <w:rPr>
                <w:noProof/>
                <w:lang w:eastAsia="id-ID"/>
              </w:rPr>
              <w:drawing>
                <wp:inline distT="0" distB="0" distL="0" distR="0">
                  <wp:extent cx="641956" cy="66911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 Akademik\Downloads\LOGO BLU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56" cy="66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vAlign w:val="center"/>
          </w:tcPr>
          <w:p w:rsidR="00651904" w:rsidRPr="00651904" w:rsidRDefault="00651904" w:rsidP="00B20A85">
            <w:pPr>
              <w:jc w:val="center"/>
              <w:rPr>
                <w:sz w:val="40"/>
                <w:szCs w:val="40"/>
              </w:rPr>
            </w:pPr>
            <w:r w:rsidRPr="00651904">
              <w:rPr>
                <w:sz w:val="40"/>
                <w:szCs w:val="40"/>
              </w:rPr>
              <w:t>BORANG</w:t>
            </w:r>
          </w:p>
        </w:tc>
        <w:tc>
          <w:tcPr>
            <w:tcW w:w="2102" w:type="dxa"/>
          </w:tcPr>
          <w:p w:rsidR="00651904" w:rsidRDefault="00651904" w:rsidP="00C15CD8">
            <w:pPr>
              <w:ind w:left="222" w:hanging="222"/>
            </w:pPr>
            <w:r>
              <w:t>No. Dokumen</w:t>
            </w:r>
          </w:p>
        </w:tc>
        <w:tc>
          <w:tcPr>
            <w:tcW w:w="2860" w:type="dxa"/>
          </w:tcPr>
          <w:p w:rsidR="00651904" w:rsidRDefault="00651904" w:rsidP="00C15CD8">
            <w:r>
              <w:t>FO-UGM-BI-004</w:t>
            </w:r>
          </w:p>
        </w:tc>
      </w:tr>
      <w:tr w:rsidR="00651904" w:rsidTr="00C15CD8">
        <w:tc>
          <w:tcPr>
            <w:tcW w:w="1266" w:type="dxa"/>
            <w:vMerge/>
          </w:tcPr>
          <w:p w:rsidR="00651904" w:rsidRDefault="00651904"/>
        </w:tc>
        <w:tc>
          <w:tcPr>
            <w:tcW w:w="4830" w:type="dxa"/>
            <w:vMerge/>
          </w:tcPr>
          <w:p w:rsidR="00651904" w:rsidRDefault="00651904"/>
        </w:tc>
        <w:tc>
          <w:tcPr>
            <w:tcW w:w="2102" w:type="dxa"/>
          </w:tcPr>
          <w:p w:rsidR="00651904" w:rsidRDefault="00651904" w:rsidP="00C15CD8">
            <w:pPr>
              <w:ind w:left="222" w:hanging="222"/>
            </w:pPr>
            <w:r>
              <w:t>Berlaku sejak</w:t>
            </w:r>
          </w:p>
        </w:tc>
        <w:tc>
          <w:tcPr>
            <w:tcW w:w="2860" w:type="dxa"/>
          </w:tcPr>
          <w:p w:rsidR="00651904" w:rsidRDefault="00651904">
            <w:r>
              <w:t>03 Maret 2008</w:t>
            </w:r>
          </w:p>
        </w:tc>
      </w:tr>
      <w:tr w:rsidR="00651904" w:rsidTr="00C15CD8">
        <w:tc>
          <w:tcPr>
            <w:tcW w:w="1266" w:type="dxa"/>
            <w:vMerge/>
          </w:tcPr>
          <w:p w:rsidR="00651904" w:rsidRDefault="00651904"/>
        </w:tc>
        <w:tc>
          <w:tcPr>
            <w:tcW w:w="4830" w:type="dxa"/>
            <w:vMerge w:val="restart"/>
          </w:tcPr>
          <w:p w:rsidR="00651904" w:rsidRPr="00651904" w:rsidRDefault="00651904" w:rsidP="007B28B8">
            <w:pPr>
              <w:ind w:left="176" w:hanging="176"/>
              <w:jc w:val="center"/>
              <w:rPr>
                <w:sz w:val="32"/>
                <w:szCs w:val="32"/>
              </w:rPr>
            </w:pPr>
            <w:r w:rsidRPr="00651904">
              <w:rPr>
                <w:sz w:val="32"/>
                <w:szCs w:val="32"/>
              </w:rPr>
              <w:t>KARTU RENCANA STUDI (KRS)</w:t>
            </w:r>
          </w:p>
        </w:tc>
        <w:tc>
          <w:tcPr>
            <w:tcW w:w="2102" w:type="dxa"/>
          </w:tcPr>
          <w:p w:rsidR="00651904" w:rsidRDefault="00651904" w:rsidP="00C15CD8">
            <w:pPr>
              <w:ind w:left="222" w:hanging="222"/>
            </w:pPr>
            <w:r>
              <w:t>Revisi</w:t>
            </w:r>
          </w:p>
        </w:tc>
        <w:tc>
          <w:tcPr>
            <w:tcW w:w="2860" w:type="dxa"/>
          </w:tcPr>
          <w:p w:rsidR="00651904" w:rsidRDefault="00651904">
            <w:r>
              <w:t>00</w:t>
            </w:r>
          </w:p>
        </w:tc>
      </w:tr>
      <w:tr w:rsidR="00651904" w:rsidTr="00C15CD8">
        <w:tc>
          <w:tcPr>
            <w:tcW w:w="1266" w:type="dxa"/>
            <w:vMerge/>
          </w:tcPr>
          <w:p w:rsidR="00651904" w:rsidRDefault="00651904"/>
        </w:tc>
        <w:tc>
          <w:tcPr>
            <w:tcW w:w="4830" w:type="dxa"/>
            <w:vMerge/>
          </w:tcPr>
          <w:p w:rsidR="00651904" w:rsidRDefault="00651904"/>
        </w:tc>
        <w:tc>
          <w:tcPr>
            <w:tcW w:w="2102" w:type="dxa"/>
          </w:tcPr>
          <w:p w:rsidR="00651904" w:rsidRDefault="00651904" w:rsidP="00C15CD8">
            <w:pPr>
              <w:ind w:left="222" w:hanging="222"/>
            </w:pPr>
            <w:r>
              <w:t>Halaman</w:t>
            </w:r>
          </w:p>
        </w:tc>
        <w:tc>
          <w:tcPr>
            <w:tcW w:w="2860" w:type="dxa"/>
          </w:tcPr>
          <w:p w:rsidR="00651904" w:rsidRDefault="00651904">
            <w:r>
              <w:t>1-1</w:t>
            </w:r>
          </w:p>
        </w:tc>
      </w:tr>
      <w:bookmarkEnd w:id="0"/>
    </w:tbl>
    <w:p w:rsidR="00C15CD8" w:rsidRDefault="00C15CD8" w:rsidP="00B20A85">
      <w:pPr>
        <w:ind w:hanging="851"/>
      </w:pPr>
    </w:p>
    <w:p w:rsidR="00FE7C10" w:rsidRDefault="008E2310" w:rsidP="00C15CD8">
      <w:pPr>
        <w:spacing w:after="120"/>
        <w:ind w:hanging="851"/>
      </w:pPr>
      <w:r>
        <w:t>N</w:t>
      </w:r>
      <w:r w:rsidR="00EF162E">
        <w:t xml:space="preserve">ama Mahasiswa </w:t>
      </w:r>
      <w:r>
        <w:t>:</w:t>
      </w:r>
      <w:r w:rsidR="00B20A85">
        <w:tab/>
      </w:r>
      <w:r w:rsidR="00B20A85">
        <w:tab/>
      </w:r>
      <w:r w:rsidR="00B20A85">
        <w:tab/>
      </w:r>
      <w:r w:rsidR="00B20A85">
        <w:tab/>
      </w:r>
      <w:r w:rsidR="00B20A85">
        <w:tab/>
      </w:r>
      <w:r w:rsidR="00B20A85">
        <w:tab/>
      </w:r>
      <w:r w:rsidR="00B20A85">
        <w:tab/>
        <w:t>Semester</w:t>
      </w:r>
      <w:r w:rsidR="00B20A85">
        <w:tab/>
        <w:t>:</w:t>
      </w:r>
      <w:r w:rsidR="00B20A85">
        <w:tab/>
      </w:r>
      <w:r w:rsidR="00B20A85">
        <w:tab/>
      </w:r>
    </w:p>
    <w:p w:rsidR="00651904" w:rsidRDefault="008E2310" w:rsidP="00C15CD8">
      <w:pPr>
        <w:spacing w:after="120"/>
        <w:ind w:left="-851"/>
      </w:pPr>
      <w:r>
        <w:t>NIM</w:t>
      </w:r>
      <w:r>
        <w:tab/>
      </w:r>
      <w:r>
        <w:tab/>
      </w:r>
      <w:r w:rsidR="00EF162E">
        <w:t xml:space="preserve"> </w:t>
      </w:r>
      <w:r>
        <w:t>:</w:t>
      </w:r>
      <w:r w:rsidR="00B20A85">
        <w:tab/>
      </w:r>
      <w:r w:rsidR="00B20A85">
        <w:tab/>
      </w:r>
      <w:r w:rsidR="00B20A85">
        <w:tab/>
      </w:r>
      <w:r w:rsidR="00B20A85">
        <w:tab/>
      </w:r>
      <w:r w:rsidR="00EF162E">
        <w:tab/>
      </w:r>
      <w:r w:rsidR="00EF162E">
        <w:tab/>
      </w:r>
      <w:r w:rsidR="00EF162E">
        <w:tab/>
      </w:r>
      <w:r w:rsidR="00B20A85">
        <w:t>Program Studi</w:t>
      </w:r>
      <w:r w:rsidR="00B20A85">
        <w:tab/>
        <w:t>: Biologi</w:t>
      </w:r>
      <w:r w:rsidR="00B20A85">
        <w:tab/>
      </w: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625"/>
        <w:gridCol w:w="1228"/>
        <w:gridCol w:w="2753"/>
        <w:gridCol w:w="1207"/>
        <w:gridCol w:w="425"/>
        <w:gridCol w:w="425"/>
        <w:gridCol w:w="426"/>
        <w:gridCol w:w="425"/>
        <w:gridCol w:w="425"/>
        <w:gridCol w:w="992"/>
        <w:gridCol w:w="2127"/>
      </w:tblGrid>
      <w:tr w:rsidR="008E2310" w:rsidTr="00C15CD8">
        <w:trPr>
          <w:cantSplit/>
          <w:trHeight w:val="1134"/>
        </w:trPr>
        <w:tc>
          <w:tcPr>
            <w:tcW w:w="625" w:type="dxa"/>
            <w:vAlign w:val="center"/>
          </w:tcPr>
          <w:p w:rsidR="00651904" w:rsidRDefault="00651904" w:rsidP="00C15CD8">
            <w:pPr>
              <w:jc w:val="center"/>
            </w:pPr>
            <w:r>
              <w:t>No.</w:t>
            </w:r>
          </w:p>
          <w:p w:rsidR="00651904" w:rsidRDefault="00651904" w:rsidP="00C15CD8">
            <w:pPr>
              <w:jc w:val="center"/>
            </w:pPr>
            <w:r>
              <w:t>Urut</w:t>
            </w:r>
          </w:p>
        </w:tc>
        <w:tc>
          <w:tcPr>
            <w:tcW w:w="1228" w:type="dxa"/>
            <w:vAlign w:val="center"/>
          </w:tcPr>
          <w:p w:rsidR="00651904" w:rsidRDefault="00651904" w:rsidP="00C15CD8">
            <w:pPr>
              <w:jc w:val="center"/>
            </w:pPr>
            <w:r>
              <w:t>Kode Matakuliah</w:t>
            </w:r>
          </w:p>
        </w:tc>
        <w:tc>
          <w:tcPr>
            <w:tcW w:w="2753" w:type="dxa"/>
            <w:vAlign w:val="center"/>
          </w:tcPr>
          <w:p w:rsidR="00651904" w:rsidRDefault="00651904" w:rsidP="00651904">
            <w:pPr>
              <w:jc w:val="center"/>
            </w:pPr>
            <w:r>
              <w:t>Nama Mata Kuliah</w:t>
            </w:r>
          </w:p>
        </w:tc>
        <w:tc>
          <w:tcPr>
            <w:tcW w:w="1207" w:type="dxa"/>
            <w:vAlign w:val="center"/>
          </w:tcPr>
          <w:p w:rsidR="00651904" w:rsidRDefault="008E2310" w:rsidP="00C15CD8">
            <w:pPr>
              <w:jc w:val="center"/>
            </w:pPr>
            <w:r>
              <w:t>Banyaknya</w:t>
            </w:r>
          </w:p>
          <w:p w:rsidR="008E2310" w:rsidRDefault="008E2310" w:rsidP="00C15CD8">
            <w:pPr>
              <w:jc w:val="center"/>
            </w:pPr>
            <w:r>
              <w:t>SKS</w:t>
            </w:r>
          </w:p>
        </w:tc>
        <w:tc>
          <w:tcPr>
            <w:tcW w:w="425" w:type="dxa"/>
            <w:textDirection w:val="btLr"/>
          </w:tcPr>
          <w:p w:rsidR="00651904" w:rsidRDefault="008E2310" w:rsidP="008E2310">
            <w:pPr>
              <w:ind w:left="113" w:right="113"/>
            </w:pPr>
            <w:r>
              <w:t>Senin</w:t>
            </w:r>
          </w:p>
        </w:tc>
        <w:tc>
          <w:tcPr>
            <w:tcW w:w="425" w:type="dxa"/>
            <w:textDirection w:val="btLr"/>
          </w:tcPr>
          <w:p w:rsidR="00651904" w:rsidRDefault="008E2310" w:rsidP="008E2310">
            <w:pPr>
              <w:ind w:left="113" w:right="113"/>
            </w:pPr>
            <w:r>
              <w:t>Selasa</w:t>
            </w:r>
          </w:p>
        </w:tc>
        <w:tc>
          <w:tcPr>
            <w:tcW w:w="426" w:type="dxa"/>
            <w:textDirection w:val="btLr"/>
          </w:tcPr>
          <w:p w:rsidR="00651904" w:rsidRDefault="008E2310" w:rsidP="008E2310">
            <w:pPr>
              <w:ind w:left="113" w:right="113"/>
            </w:pPr>
            <w:r>
              <w:t>Rabu</w:t>
            </w:r>
          </w:p>
        </w:tc>
        <w:tc>
          <w:tcPr>
            <w:tcW w:w="425" w:type="dxa"/>
            <w:textDirection w:val="btLr"/>
          </w:tcPr>
          <w:p w:rsidR="00651904" w:rsidRDefault="008E2310" w:rsidP="008E2310">
            <w:pPr>
              <w:ind w:left="113" w:right="113"/>
            </w:pPr>
            <w:r>
              <w:t>Kamis</w:t>
            </w:r>
          </w:p>
        </w:tc>
        <w:tc>
          <w:tcPr>
            <w:tcW w:w="425" w:type="dxa"/>
            <w:textDirection w:val="btLr"/>
          </w:tcPr>
          <w:p w:rsidR="00651904" w:rsidRDefault="008E2310" w:rsidP="008E2310">
            <w:pPr>
              <w:ind w:left="113" w:right="113"/>
            </w:pPr>
            <w:r>
              <w:t>Jumat</w:t>
            </w:r>
          </w:p>
        </w:tc>
        <w:tc>
          <w:tcPr>
            <w:tcW w:w="992" w:type="dxa"/>
            <w:vAlign w:val="center"/>
          </w:tcPr>
          <w:p w:rsidR="00651904" w:rsidRDefault="008E2310" w:rsidP="008E2310">
            <w:pPr>
              <w:jc w:val="center"/>
            </w:pPr>
            <w:r>
              <w:t>Gedung/ Ruang</w:t>
            </w:r>
          </w:p>
        </w:tc>
        <w:tc>
          <w:tcPr>
            <w:tcW w:w="2127" w:type="dxa"/>
            <w:vAlign w:val="center"/>
          </w:tcPr>
          <w:p w:rsidR="00651904" w:rsidRDefault="008E2310" w:rsidP="008E2310">
            <w:pPr>
              <w:jc w:val="center"/>
            </w:pPr>
            <w:r>
              <w:t>Keterangan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  <w:vAlign w:val="center"/>
          </w:tcPr>
          <w:p w:rsidR="00651904" w:rsidRDefault="008E2310" w:rsidP="00C15CD8">
            <w:r>
              <w:t>07.00-07.50=1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08.00-08.5=2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09.00-09.50=3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10.00-10.50=4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11.00-11.50=5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12.00-12.50=6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13.00-13.50=7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14.00-14.50=8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15.00-15.50=9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16.00-16.50=10</w:t>
            </w:r>
          </w:p>
        </w:tc>
      </w:tr>
      <w:tr w:rsidR="00C15CD8" w:rsidTr="00C15CD8">
        <w:tc>
          <w:tcPr>
            <w:tcW w:w="625" w:type="dxa"/>
          </w:tcPr>
          <w:p w:rsidR="00651904" w:rsidRDefault="00651904"/>
        </w:tc>
        <w:tc>
          <w:tcPr>
            <w:tcW w:w="1228" w:type="dxa"/>
          </w:tcPr>
          <w:p w:rsidR="00651904" w:rsidRDefault="00651904"/>
        </w:tc>
        <w:tc>
          <w:tcPr>
            <w:tcW w:w="2753" w:type="dxa"/>
          </w:tcPr>
          <w:p w:rsidR="00651904" w:rsidRDefault="00651904"/>
        </w:tc>
        <w:tc>
          <w:tcPr>
            <w:tcW w:w="1207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6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425" w:type="dxa"/>
          </w:tcPr>
          <w:p w:rsidR="00651904" w:rsidRDefault="00651904"/>
        </w:tc>
        <w:tc>
          <w:tcPr>
            <w:tcW w:w="992" w:type="dxa"/>
          </w:tcPr>
          <w:p w:rsidR="00651904" w:rsidRDefault="00651904"/>
        </w:tc>
        <w:tc>
          <w:tcPr>
            <w:tcW w:w="2127" w:type="dxa"/>
          </w:tcPr>
          <w:p w:rsidR="00651904" w:rsidRDefault="008E2310" w:rsidP="00C15CD8">
            <w:r>
              <w:t>17.00-17.50=11</w:t>
            </w:r>
          </w:p>
        </w:tc>
      </w:tr>
      <w:tr w:rsidR="008E2310" w:rsidTr="009B2D9D">
        <w:tc>
          <w:tcPr>
            <w:tcW w:w="11058" w:type="dxa"/>
            <w:gridSpan w:val="11"/>
          </w:tcPr>
          <w:p w:rsidR="008E2310" w:rsidRDefault="008E2310">
            <w:r>
              <w:t>Jumlah SKS yang di ambil</w:t>
            </w:r>
          </w:p>
        </w:tc>
      </w:tr>
    </w:tbl>
    <w:p w:rsidR="00C36A11" w:rsidRDefault="00C36A11" w:rsidP="00C36A11">
      <w:pPr>
        <w:spacing w:before="120" w:after="0"/>
        <w:ind w:right="170"/>
      </w:pPr>
    </w:p>
    <w:tbl>
      <w:tblPr>
        <w:tblStyle w:val="TableGrid"/>
        <w:tblW w:w="1110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9"/>
        <w:gridCol w:w="4156"/>
      </w:tblGrid>
      <w:tr w:rsidR="00C36A11" w:rsidTr="00C36A11">
        <w:tc>
          <w:tcPr>
            <w:tcW w:w="3828" w:type="dxa"/>
          </w:tcPr>
          <w:p w:rsidR="00C36A11" w:rsidRDefault="00C36A11" w:rsidP="00C36A11">
            <w:pPr>
              <w:pStyle w:val="ListParagraph"/>
              <w:numPr>
                <w:ilvl w:val="0"/>
                <w:numId w:val="4"/>
              </w:numPr>
              <w:ind w:left="318" w:right="170" w:hanging="284"/>
            </w:pPr>
            <w:r>
              <w:t xml:space="preserve">Borang ini dibuat rangkap 3 :                                                                   </w:t>
            </w:r>
          </w:p>
          <w:p w:rsidR="00C36A11" w:rsidRDefault="00C36A11" w:rsidP="00C36A11">
            <w:pPr>
              <w:pStyle w:val="ListParagraph"/>
              <w:numPr>
                <w:ilvl w:val="0"/>
                <w:numId w:val="5"/>
              </w:numPr>
              <w:ind w:right="170"/>
            </w:pPr>
            <w:r>
              <w:t xml:space="preserve">Dosen Pembimbing Akademik                             </w:t>
            </w:r>
          </w:p>
          <w:p w:rsidR="00C36A11" w:rsidRDefault="00C36A11" w:rsidP="00C36A11">
            <w:pPr>
              <w:pStyle w:val="ListParagraph"/>
              <w:numPr>
                <w:ilvl w:val="0"/>
                <w:numId w:val="5"/>
              </w:numPr>
              <w:ind w:right="170"/>
            </w:pPr>
            <w:r>
              <w:t xml:space="preserve">Seksi Akademik dan Kemahasiswaan </w:t>
            </w:r>
          </w:p>
          <w:p w:rsidR="00C36A11" w:rsidRDefault="00C36A11" w:rsidP="00C36A11">
            <w:pPr>
              <w:pStyle w:val="ListParagraph"/>
              <w:numPr>
                <w:ilvl w:val="0"/>
                <w:numId w:val="5"/>
              </w:numPr>
              <w:ind w:right="170"/>
            </w:pPr>
            <w:r>
              <w:t xml:space="preserve">Mahasiswa yang bersangkutan </w:t>
            </w:r>
          </w:p>
          <w:p w:rsidR="00C36A11" w:rsidRDefault="00C36A11" w:rsidP="00C36A11">
            <w:pPr>
              <w:pStyle w:val="ListParagraph"/>
              <w:numPr>
                <w:ilvl w:val="0"/>
                <w:numId w:val="4"/>
              </w:numPr>
              <w:ind w:left="318" w:right="170" w:hanging="284"/>
            </w:pPr>
            <w:r>
              <w:t xml:space="preserve">Mahasiswa bertanggung jawab atas Ketelitian pengisihan ini                                  </w:t>
            </w:r>
          </w:p>
        </w:tc>
        <w:tc>
          <w:tcPr>
            <w:tcW w:w="3119" w:type="dxa"/>
          </w:tcPr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  <w:r>
              <w:t xml:space="preserve">Mengetahui </w:t>
            </w:r>
          </w:p>
          <w:p w:rsidR="00C36A11" w:rsidRDefault="00C36A11" w:rsidP="00C36A11">
            <w:pPr>
              <w:ind w:right="170"/>
            </w:pPr>
            <w:r>
              <w:t>Dosen Pembimbing</w:t>
            </w: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  <w:r>
              <w:t xml:space="preserve">                                                                                            ...............................</w:t>
            </w:r>
          </w:p>
          <w:p w:rsidR="00C36A11" w:rsidRDefault="00C36A11" w:rsidP="00C36A11">
            <w:pPr>
              <w:ind w:right="170"/>
            </w:pPr>
          </w:p>
        </w:tc>
        <w:tc>
          <w:tcPr>
            <w:tcW w:w="4156" w:type="dxa"/>
          </w:tcPr>
          <w:p w:rsidR="00C36A11" w:rsidRDefault="00C36A11" w:rsidP="000F6B3B">
            <w:pPr>
              <w:ind w:right="-346"/>
            </w:pPr>
            <w:r>
              <w:t>Diisi sesuai dengan peraturan yang berlaku</w:t>
            </w:r>
          </w:p>
          <w:p w:rsidR="00C36A11" w:rsidRDefault="00C36A11" w:rsidP="00C36A11">
            <w:pPr>
              <w:ind w:right="170"/>
            </w:pPr>
            <w:r>
              <w:t>Yogyakarta,.................................................</w:t>
            </w:r>
          </w:p>
          <w:p w:rsidR="00C36A11" w:rsidRDefault="00C36A11" w:rsidP="00C36A11">
            <w:pPr>
              <w:ind w:right="170"/>
            </w:pPr>
          </w:p>
          <w:p w:rsidR="00D0263B" w:rsidRDefault="00D0263B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  <w:r>
              <w:t xml:space="preserve">Mahasiswa  </w:t>
            </w: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</w:p>
          <w:p w:rsidR="00C36A11" w:rsidRDefault="00C36A11" w:rsidP="00C36A11">
            <w:pPr>
              <w:ind w:right="170"/>
            </w:pPr>
            <w:r>
              <w:t>............................</w:t>
            </w:r>
          </w:p>
        </w:tc>
      </w:tr>
    </w:tbl>
    <w:p w:rsidR="00C36A11" w:rsidRDefault="00C36A11" w:rsidP="00C36A11">
      <w:pPr>
        <w:spacing w:before="120" w:after="0"/>
        <w:ind w:right="170"/>
      </w:pPr>
    </w:p>
    <w:p w:rsidR="00B20A85" w:rsidRDefault="007B28B8" w:rsidP="00C36A11">
      <w:pPr>
        <w:spacing w:before="120" w:after="0"/>
        <w:ind w:right="170"/>
      </w:pPr>
      <w:r>
        <w:t xml:space="preserve">             </w:t>
      </w:r>
      <w:r w:rsidR="00442A1F">
        <w:tab/>
      </w:r>
      <w:r>
        <w:t xml:space="preserve">       </w:t>
      </w:r>
    </w:p>
    <w:p w:rsidR="00B20A85" w:rsidRDefault="00442A1F" w:rsidP="00442A1F">
      <w:pPr>
        <w:spacing w:before="120" w:after="0"/>
        <w:ind w:left="-454" w:right="170" w:firstLine="28"/>
      </w:pPr>
      <w:r>
        <w:tab/>
      </w:r>
      <w:r>
        <w:tab/>
      </w:r>
      <w:r w:rsidR="007B28B8">
        <w:t xml:space="preserve">    </w:t>
      </w:r>
    </w:p>
    <w:p w:rsidR="00B20A85" w:rsidRDefault="00B20A85" w:rsidP="00B20A85"/>
    <w:p w:rsidR="007B28B8" w:rsidRDefault="007B28B8" w:rsidP="00B20A85">
      <w:r>
        <w:t xml:space="preserve">                            </w:t>
      </w:r>
    </w:p>
    <w:p w:rsidR="007B28B8" w:rsidRDefault="007B28B8" w:rsidP="00B20A85"/>
    <w:sectPr w:rsidR="007B28B8" w:rsidSect="00C36A11">
      <w:pgSz w:w="11906" w:h="16838" w:code="9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A4F"/>
    <w:multiLevelType w:val="multilevel"/>
    <w:tmpl w:val="0421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">
    <w:nsid w:val="1D79539D"/>
    <w:multiLevelType w:val="hybridMultilevel"/>
    <w:tmpl w:val="4C20B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E02"/>
    <w:multiLevelType w:val="hybridMultilevel"/>
    <w:tmpl w:val="75863136"/>
    <w:lvl w:ilvl="0" w:tplc="149E6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D223D3"/>
    <w:multiLevelType w:val="hybridMultilevel"/>
    <w:tmpl w:val="EA4887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2F9"/>
    <w:multiLevelType w:val="hybridMultilevel"/>
    <w:tmpl w:val="F168A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51904"/>
    <w:rsid w:val="000F6B3B"/>
    <w:rsid w:val="003C3C90"/>
    <w:rsid w:val="00442A1F"/>
    <w:rsid w:val="00611AD7"/>
    <w:rsid w:val="00651904"/>
    <w:rsid w:val="007B28B8"/>
    <w:rsid w:val="008E2310"/>
    <w:rsid w:val="00B20A85"/>
    <w:rsid w:val="00C15CD8"/>
    <w:rsid w:val="00C36A11"/>
    <w:rsid w:val="00D0263B"/>
    <w:rsid w:val="00EF162E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Akademik</dc:creator>
  <cp:lastModifiedBy>Biologi UGM</cp:lastModifiedBy>
  <cp:revision>6</cp:revision>
  <cp:lastPrinted>2020-07-06T06:21:00Z</cp:lastPrinted>
  <dcterms:created xsi:type="dcterms:W3CDTF">2020-07-06T05:26:00Z</dcterms:created>
  <dcterms:modified xsi:type="dcterms:W3CDTF">2020-07-06T06:46:00Z</dcterms:modified>
</cp:coreProperties>
</file>