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7606" w14:textId="77777777" w:rsidR="00D13E5A" w:rsidRDefault="009F03B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PEDOMAN </w:t>
      </w:r>
    </w:p>
    <w:p w14:paraId="37F6B1A7" w14:textId="77777777" w:rsidR="00D13E5A" w:rsidRDefault="009F03B6">
      <w:pP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PENULISAN PROPOSAL</w:t>
      </w:r>
    </w:p>
    <w:p w14:paraId="0E0A159C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33EBAF28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73AB4ED2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0DFBBE76" w14:textId="77777777" w:rsidR="00D13E5A" w:rsidRDefault="00D13E5A">
      <w:pPr>
        <w:spacing w:line="480" w:lineRule="auto"/>
        <w:rPr>
          <w:rFonts w:ascii="Arial" w:eastAsia="Arial" w:hAnsi="Arial" w:cs="Arial"/>
          <w:b/>
          <w:sz w:val="56"/>
          <w:szCs w:val="56"/>
        </w:rPr>
      </w:pPr>
    </w:p>
    <w:p w14:paraId="0DC66533" w14:textId="77777777" w:rsidR="00D13E5A" w:rsidRDefault="00D13E5A">
      <w:pPr>
        <w:spacing w:line="480" w:lineRule="auto"/>
        <w:rPr>
          <w:rFonts w:ascii="Arial" w:eastAsia="Arial" w:hAnsi="Arial" w:cs="Arial"/>
          <w:b/>
          <w:sz w:val="56"/>
          <w:szCs w:val="56"/>
        </w:rPr>
      </w:pPr>
    </w:p>
    <w:p w14:paraId="0F250F13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SKEMA HIBAH PENELITIAN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  <w:t>KOLABORASI DOSEN DAN MAHASISWA</w:t>
      </w:r>
    </w:p>
    <w:p w14:paraId="1BC01290" w14:textId="77777777" w:rsidR="00D13E5A" w:rsidRDefault="009F03B6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TAHUN ANGGARAN 2021</w:t>
      </w:r>
    </w:p>
    <w:p w14:paraId="3294DCCE" w14:textId="77777777" w:rsidR="00D13E5A" w:rsidRDefault="00D13E5A">
      <w:pPr>
        <w:spacing w:line="480" w:lineRule="auto"/>
        <w:rPr>
          <w:rFonts w:ascii="Arial" w:eastAsia="Arial" w:hAnsi="Arial" w:cs="Arial"/>
          <w:b/>
          <w:sz w:val="32"/>
          <w:szCs w:val="32"/>
        </w:rPr>
      </w:pPr>
    </w:p>
    <w:p w14:paraId="13E7910C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35B43467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5D4B325A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28D785DB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6F36F042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29ABFBAE" w14:textId="77777777" w:rsidR="00D13E5A" w:rsidRDefault="00D13E5A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45E304AC" w14:textId="77777777" w:rsidR="00D13E5A" w:rsidRDefault="00D13E5A">
      <w:pPr>
        <w:rPr>
          <w:rFonts w:ascii="Arial" w:eastAsia="Arial" w:hAnsi="Arial" w:cs="Arial"/>
          <w:b/>
          <w:sz w:val="22"/>
          <w:szCs w:val="22"/>
        </w:rPr>
      </w:pPr>
    </w:p>
    <w:p w14:paraId="313718BF" w14:textId="77777777" w:rsidR="00D13E5A" w:rsidRDefault="00D13E5A">
      <w:pPr>
        <w:rPr>
          <w:rFonts w:ascii="Arial" w:eastAsia="Arial" w:hAnsi="Arial" w:cs="Arial"/>
          <w:b/>
          <w:sz w:val="22"/>
          <w:szCs w:val="22"/>
        </w:rPr>
      </w:pPr>
    </w:p>
    <w:p w14:paraId="29BD1E32" w14:textId="77777777" w:rsidR="00D13E5A" w:rsidRDefault="00D13E5A">
      <w:pPr>
        <w:rPr>
          <w:rFonts w:ascii="Arial" w:eastAsia="Arial" w:hAnsi="Arial" w:cs="Arial"/>
          <w:b/>
          <w:sz w:val="22"/>
          <w:szCs w:val="22"/>
        </w:rPr>
      </w:pPr>
    </w:p>
    <w:p w14:paraId="573C3097" w14:textId="77777777" w:rsidR="00D13E5A" w:rsidRDefault="00D13E5A">
      <w:pPr>
        <w:rPr>
          <w:rFonts w:ascii="Arial" w:eastAsia="Arial" w:hAnsi="Arial" w:cs="Arial"/>
          <w:b/>
          <w:sz w:val="22"/>
          <w:szCs w:val="22"/>
        </w:rPr>
      </w:pPr>
    </w:p>
    <w:p w14:paraId="3B20F52F" w14:textId="77777777" w:rsidR="00D13E5A" w:rsidRDefault="00D13E5A">
      <w:pPr>
        <w:rPr>
          <w:rFonts w:ascii="Arial" w:eastAsia="Arial" w:hAnsi="Arial" w:cs="Arial"/>
          <w:b/>
          <w:sz w:val="22"/>
          <w:szCs w:val="22"/>
        </w:rPr>
      </w:pPr>
    </w:p>
    <w:p w14:paraId="7A6AEE3A" w14:textId="77777777" w:rsidR="00D13E5A" w:rsidRDefault="00D13E5A">
      <w:pPr>
        <w:rPr>
          <w:rFonts w:ascii="Arial" w:eastAsia="Arial" w:hAnsi="Arial" w:cs="Arial"/>
          <w:b/>
          <w:sz w:val="22"/>
          <w:szCs w:val="22"/>
        </w:rPr>
      </w:pPr>
    </w:p>
    <w:p w14:paraId="73422552" w14:textId="77777777" w:rsidR="00D13E5A" w:rsidRDefault="009F03B6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F189F0" wp14:editId="104590A3">
            <wp:simplePos x="0" y="0"/>
            <wp:positionH relativeFrom="column">
              <wp:posOffset>3</wp:posOffset>
            </wp:positionH>
            <wp:positionV relativeFrom="paragraph">
              <wp:posOffset>61595</wp:posOffset>
            </wp:positionV>
            <wp:extent cx="685800" cy="676275"/>
            <wp:effectExtent l="0" t="0" r="0" b="0"/>
            <wp:wrapSquare wrapText="bothSides" distT="0" distB="0" distL="114300" distR="11430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9EBD8A" w14:textId="77777777" w:rsidR="00D13E5A" w:rsidRDefault="009F03B6">
      <w:pPr>
        <w:tabs>
          <w:tab w:val="left" w:pos="540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Unit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Pelaksana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Pengabdian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3DA2FA0" w14:textId="77777777" w:rsidR="00D13E5A" w:rsidRDefault="009F03B6">
      <w:pPr>
        <w:tabs>
          <w:tab w:val="left" w:pos="540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Masyarakat, Kerjasama, dan Alumni</w:t>
      </w:r>
    </w:p>
    <w:p w14:paraId="0461D476" w14:textId="77777777" w:rsidR="00D13E5A" w:rsidRDefault="009F03B6">
      <w:pPr>
        <w:tabs>
          <w:tab w:val="left" w:pos="5400"/>
        </w:tabs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Biologi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Universitas Gadjah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Mada</w:t>
      </w:r>
      <w:proofErr w:type="spellEnd"/>
    </w:p>
    <w:p w14:paraId="38206359" w14:textId="77777777" w:rsidR="00D13E5A" w:rsidRDefault="009F03B6">
      <w:pPr>
        <w:tabs>
          <w:tab w:val="left" w:pos="540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</w:t>
      </w:r>
    </w:p>
    <w:p w14:paraId="4D9014D0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B7B5458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55F7336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9D39DC9" w14:textId="77777777" w:rsidR="00D13E5A" w:rsidRDefault="009F03B6">
      <w:pPr>
        <w:pStyle w:val="Heading4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HIBAH PENELITIAN KOLABORASI DOSEN DAN MAHASISWA</w:t>
      </w:r>
      <w:r>
        <w:rPr>
          <w:rFonts w:ascii="Arial" w:eastAsia="Arial" w:hAnsi="Arial" w:cs="Arial"/>
          <w:sz w:val="22"/>
          <w:szCs w:val="22"/>
        </w:rPr>
        <w:br/>
        <w:t>FAKULTAS BIOLOGI UGM</w:t>
      </w:r>
    </w:p>
    <w:p w14:paraId="3658E037" w14:textId="77777777" w:rsidR="00D13E5A" w:rsidRDefault="009F03B6">
      <w:pPr>
        <w:pStyle w:val="Heading4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TAHUN ANGGARAN 2021</w:t>
      </w:r>
    </w:p>
    <w:p w14:paraId="0A9E80AA" w14:textId="77777777" w:rsidR="00D13E5A" w:rsidRDefault="00D13E5A">
      <w:pPr>
        <w:rPr>
          <w:rFonts w:ascii="Arial" w:eastAsia="Arial" w:hAnsi="Arial" w:cs="Arial"/>
        </w:rPr>
      </w:pPr>
    </w:p>
    <w:p w14:paraId="7DBAB5B2" w14:textId="77777777" w:rsidR="00D13E5A" w:rsidRDefault="00D13E5A">
      <w:pPr>
        <w:rPr>
          <w:rFonts w:ascii="Arial" w:eastAsia="Arial" w:hAnsi="Arial" w:cs="Arial"/>
        </w:rPr>
      </w:pPr>
    </w:p>
    <w:p w14:paraId="7ED979DA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TUJUAN</w:t>
      </w:r>
    </w:p>
    <w:p w14:paraId="78249AB3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Kegiatan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bertujuan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meningkatkan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kapasitas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tingkat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(S1/S2/S3)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mendukung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mutu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pengembangan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ilmu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masing-masing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laboratorium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Biologi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UGM.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juga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meningkatkan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umlah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publikasi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maupun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internasional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Biologi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UGM.</w:t>
      </w:r>
    </w:p>
    <w:p w14:paraId="2F4FC4A2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/>
        <w:rPr>
          <w:rFonts w:ascii="Arial" w:eastAsia="Arial" w:hAnsi="Arial" w:cs="Arial"/>
          <w:color w:val="000000"/>
          <w:sz w:val="22"/>
          <w:szCs w:val="22"/>
        </w:rPr>
      </w:pPr>
    </w:p>
    <w:p w14:paraId="22373B38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TEMA KEGIATAN</w:t>
      </w:r>
    </w:p>
    <w:p w14:paraId="3BE787F2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pemanfaatan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biodiversitas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tropika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berkelanjutan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Indonesia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pengembangan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materi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pembelajaran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Biologi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UGM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berbasis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pada SDGs.</w:t>
      </w:r>
    </w:p>
    <w:p w14:paraId="3C571606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 w:firstLine="540"/>
        <w:rPr>
          <w:rFonts w:ascii="Arial" w:eastAsia="Arial" w:hAnsi="Arial" w:cs="Arial"/>
          <w:smallCaps/>
          <w:color w:val="000000"/>
          <w:sz w:val="22"/>
          <w:szCs w:val="22"/>
        </w:rPr>
      </w:pPr>
    </w:p>
    <w:p w14:paraId="73F4A61D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TATA CARA PENGAJUAN PROPOSAL</w:t>
      </w:r>
    </w:p>
    <w:p w14:paraId="0B95A0BF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wajib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tenaga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pengajar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lingkungan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Biologi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UGM,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kriteria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6447CC2" w14:textId="77777777" w:rsidR="00D13E5A" w:rsidRDefault="009F03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berstatus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aktif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berjalan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(2021)</w:t>
      </w:r>
    </w:p>
    <w:p w14:paraId="0C72C8E4" w14:textId="77777777" w:rsidR="00D13E5A" w:rsidRDefault="009F03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Tenaga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pengajar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menjalani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masa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orientasi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paling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singkat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6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bulan</w:t>
      </w:r>
      <w:proofErr w:type="spellEnd"/>
    </w:p>
    <w:p w14:paraId="2A917EF6" w14:textId="77777777" w:rsidR="00D13E5A" w:rsidRDefault="009F03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Pengusul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mempunyai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tanggungan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belum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selesai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skema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AC07CAF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pengusul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jabatan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asisten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ahli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tenaga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pengajar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wajib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memiliki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>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pembimbing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pembimbing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Laboratorium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pengusul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57C0CD5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mengusulkan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terlibat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3051740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memiliki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maksimal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S1/S2/S3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mendukung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sem</w:t>
      </w:r>
      <w:r>
        <w:rPr>
          <w:rFonts w:ascii="Arial" w:eastAsia="Arial" w:hAnsi="Arial" w:cs="Arial"/>
          <w:color w:val="000000"/>
          <w:sz w:val="22"/>
          <w:szCs w:val="22"/>
        </w:rPr>
        <w:t>inar/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skripsi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disertasi</w:t>
      </w:r>
      <w:proofErr w:type="spellEnd"/>
    </w:p>
    <w:p w14:paraId="2559E438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skema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dapat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disinkronkan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memiliki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pendanaan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skema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berbeda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contoh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PDUPT, PUPT, PD,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0494F677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maksimum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Rp8.500.000,00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Delapan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lima ratus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ribu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rupiah) per proposal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periode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7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tujuh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1BFD698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Pengusul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mendaftarkan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mengunggah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proposal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melalui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laman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http://simaster.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ugm.ac.id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7987B3C" w14:textId="77777777" w:rsidR="00D13E5A" w:rsidRDefault="009F0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Proposal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lembar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pengesahan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file PDF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maksimal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 MB)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diunggah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melalui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http://simaster.ugm.ac.id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paling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lambat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5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Maret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2021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(Tanda </w:t>
      </w:r>
      <w:proofErr w:type="spellStart"/>
      <w:r>
        <w:rPr>
          <w:rFonts w:ascii="Arial" w:eastAsia="Arial" w:hAnsi="Arial" w:cs="Arial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dilakukan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kolektif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</w:t>
      </w:r>
      <w:r>
        <w:rPr>
          <w:rFonts w:ascii="Arial" w:eastAsia="Arial" w:hAnsi="Arial" w:cs="Arial"/>
          <w:sz w:val="22"/>
          <w:szCs w:val="22"/>
        </w:rPr>
        <w:t>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proposal </w:t>
      </w:r>
      <w:proofErr w:type="spellStart"/>
      <w:r>
        <w:rPr>
          <w:rFonts w:ascii="Arial" w:eastAsia="Arial" w:hAnsi="Arial" w:cs="Arial"/>
          <w:sz w:val="22"/>
          <w:szCs w:val="22"/>
        </w:rPr>
        <w:t>diunggah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4FBC637E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Arial" w:eastAsia="Arial" w:hAnsi="Arial" w:cs="Arial"/>
          <w:b/>
          <w:sz w:val="22"/>
          <w:szCs w:val="22"/>
        </w:rPr>
      </w:pPr>
    </w:p>
    <w:p w14:paraId="0941C98B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Arial" w:eastAsia="Arial" w:hAnsi="Arial" w:cs="Arial"/>
          <w:b/>
          <w:sz w:val="22"/>
          <w:szCs w:val="22"/>
        </w:rPr>
      </w:pPr>
    </w:p>
    <w:p w14:paraId="3BDD9B22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Arial" w:eastAsia="Arial" w:hAnsi="Arial" w:cs="Arial"/>
          <w:b/>
          <w:sz w:val="22"/>
          <w:szCs w:val="22"/>
        </w:rPr>
      </w:pPr>
    </w:p>
    <w:p w14:paraId="3F9545B0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LUARAN</w:t>
      </w:r>
    </w:p>
    <w:p w14:paraId="5C9F3EB6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Laporan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berupa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bukti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konfirmasi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submisi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dilampiri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manuskrip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ilmiah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manuskrip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dapat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dipublikasikan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jurnal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seminar,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maupun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internasional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435BAC9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mallCaps/>
          <w:color w:val="000000"/>
          <w:sz w:val="22"/>
          <w:szCs w:val="22"/>
        </w:rPr>
      </w:pPr>
    </w:p>
    <w:p w14:paraId="7C4B95B8" w14:textId="77777777" w:rsidR="00D13E5A" w:rsidRDefault="00D13E5A">
      <w:pPr>
        <w:spacing w:line="276" w:lineRule="auto"/>
        <w:jc w:val="both"/>
        <w:rPr>
          <w:rFonts w:ascii="Arial" w:eastAsia="Arial" w:hAnsi="Arial" w:cs="Arial"/>
          <w:smallCaps/>
          <w:sz w:val="22"/>
          <w:szCs w:val="22"/>
        </w:rPr>
      </w:pPr>
    </w:p>
    <w:p w14:paraId="7ABBB8D7" w14:textId="77777777" w:rsidR="00D13E5A" w:rsidRDefault="00D13E5A">
      <w:pPr>
        <w:spacing w:line="276" w:lineRule="auto"/>
        <w:rPr>
          <w:rFonts w:ascii="Arial" w:eastAsia="Arial" w:hAnsi="Arial" w:cs="Arial"/>
          <w:smallCaps/>
          <w:sz w:val="22"/>
          <w:szCs w:val="22"/>
        </w:rPr>
      </w:pPr>
    </w:p>
    <w:p w14:paraId="0EAEF9D5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lastRenderedPageBreak/>
        <w:t>WAKTU KEGIATAN</w:t>
      </w:r>
    </w:p>
    <w:tbl>
      <w:tblPr>
        <w:tblStyle w:val="af3"/>
        <w:tblW w:w="8584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382"/>
        <w:gridCol w:w="3572"/>
      </w:tblGrid>
      <w:tr w:rsidR="00D13E5A" w14:paraId="650055B2" w14:textId="77777777">
        <w:trPr>
          <w:trHeight w:val="103"/>
        </w:trPr>
        <w:tc>
          <w:tcPr>
            <w:tcW w:w="630" w:type="dxa"/>
          </w:tcPr>
          <w:p w14:paraId="69B31F3E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4382" w:type="dxa"/>
          </w:tcPr>
          <w:p w14:paraId="17C27693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KEGIATAN</w:t>
            </w:r>
          </w:p>
        </w:tc>
        <w:tc>
          <w:tcPr>
            <w:tcW w:w="3572" w:type="dxa"/>
          </w:tcPr>
          <w:p w14:paraId="1A4BB235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HARI/TANGGAL</w:t>
            </w:r>
          </w:p>
        </w:tc>
      </w:tr>
      <w:tr w:rsidR="00D13E5A" w14:paraId="5A900FAE" w14:textId="77777777">
        <w:trPr>
          <w:trHeight w:val="103"/>
        </w:trPr>
        <w:tc>
          <w:tcPr>
            <w:tcW w:w="630" w:type="dxa"/>
          </w:tcPr>
          <w:p w14:paraId="58E48194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</w:tcPr>
          <w:p w14:paraId="514BE487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Pengumuman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Align w:val="bottom"/>
          </w:tcPr>
          <w:p w14:paraId="678B001C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136C8B3B" w14:textId="77777777">
        <w:trPr>
          <w:trHeight w:val="103"/>
        </w:trPr>
        <w:tc>
          <w:tcPr>
            <w:tcW w:w="630" w:type="dxa"/>
          </w:tcPr>
          <w:p w14:paraId="63B67A6C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2" w:type="dxa"/>
          </w:tcPr>
          <w:p w14:paraId="6A8376DF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Align w:val="bottom"/>
          </w:tcPr>
          <w:p w14:paraId="50742998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Februari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2097D668" w14:textId="77777777">
        <w:trPr>
          <w:trHeight w:val="103"/>
        </w:trPr>
        <w:tc>
          <w:tcPr>
            <w:tcW w:w="630" w:type="dxa"/>
          </w:tcPr>
          <w:p w14:paraId="46261633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2" w:type="dxa"/>
          </w:tcPr>
          <w:p w14:paraId="3E2E6C1B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Batas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akhir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pengumpulan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proposal</w:t>
            </w:r>
          </w:p>
        </w:tc>
        <w:tc>
          <w:tcPr>
            <w:tcW w:w="3572" w:type="dxa"/>
            <w:vAlign w:val="bottom"/>
          </w:tcPr>
          <w:p w14:paraId="15F62FE3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33AE6BA7" w14:textId="77777777">
        <w:trPr>
          <w:trHeight w:val="103"/>
        </w:trPr>
        <w:tc>
          <w:tcPr>
            <w:tcW w:w="630" w:type="dxa"/>
          </w:tcPr>
          <w:p w14:paraId="7C091D6F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2" w:type="dxa"/>
          </w:tcPr>
          <w:p w14:paraId="04BB1A5F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Desk evaluation </w:t>
            </w:r>
          </w:p>
        </w:tc>
        <w:tc>
          <w:tcPr>
            <w:tcW w:w="3572" w:type="dxa"/>
            <w:vAlign w:val="bottom"/>
          </w:tcPr>
          <w:p w14:paraId="18EF697C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8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10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5DD79ADF" w14:textId="77777777">
        <w:trPr>
          <w:trHeight w:val="103"/>
        </w:trPr>
        <w:tc>
          <w:tcPr>
            <w:tcW w:w="630" w:type="dxa"/>
          </w:tcPr>
          <w:p w14:paraId="4564A296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2" w:type="dxa"/>
          </w:tcPr>
          <w:p w14:paraId="40BE21D2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Penyampaian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hasil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desk evaluation</w:t>
            </w:r>
          </w:p>
        </w:tc>
        <w:tc>
          <w:tcPr>
            <w:tcW w:w="3572" w:type="dxa"/>
            <w:vAlign w:val="bottom"/>
          </w:tcPr>
          <w:p w14:paraId="59243A26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07AA44C1" w14:textId="77777777">
        <w:trPr>
          <w:trHeight w:val="103"/>
        </w:trPr>
        <w:tc>
          <w:tcPr>
            <w:tcW w:w="630" w:type="dxa"/>
          </w:tcPr>
          <w:p w14:paraId="335D3966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2" w:type="dxa"/>
          </w:tcPr>
          <w:p w14:paraId="1A6FD679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Pengumpulan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Perbaikan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Proposal </w:t>
            </w:r>
          </w:p>
        </w:tc>
        <w:tc>
          <w:tcPr>
            <w:tcW w:w="3572" w:type="dxa"/>
            <w:vAlign w:val="bottom"/>
          </w:tcPr>
          <w:p w14:paraId="4F83A052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2397EAAD" w14:textId="77777777">
        <w:trPr>
          <w:trHeight w:val="229"/>
        </w:trPr>
        <w:tc>
          <w:tcPr>
            <w:tcW w:w="630" w:type="dxa"/>
          </w:tcPr>
          <w:p w14:paraId="2A1C6739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2" w:type="dxa"/>
          </w:tcPr>
          <w:p w14:paraId="1EB0B7A5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Penandatanganan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Kontrak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Align w:val="bottom"/>
          </w:tcPr>
          <w:p w14:paraId="7C8208C8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5F323C0D" w14:textId="77777777">
        <w:trPr>
          <w:trHeight w:val="229"/>
        </w:trPr>
        <w:tc>
          <w:tcPr>
            <w:tcW w:w="630" w:type="dxa"/>
          </w:tcPr>
          <w:p w14:paraId="1612B8CE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2" w:type="dxa"/>
          </w:tcPr>
          <w:p w14:paraId="67487506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Align w:val="bottom"/>
          </w:tcPr>
          <w:p w14:paraId="61BE5E3D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s/d </w:t>
            </w: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Oktober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546DC025" w14:textId="77777777">
        <w:trPr>
          <w:trHeight w:val="105"/>
        </w:trPr>
        <w:tc>
          <w:tcPr>
            <w:tcW w:w="630" w:type="dxa"/>
          </w:tcPr>
          <w:p w14:paraId="25369C29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2" w:type="dxa"/>
          </w:tcPr>
          <w:p w14:paraId="3B1197C7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Monitoring </w:t>
            </w:r>
          </w:p>
        </w:tc>
        <w:tc>
          <w:tcPr>
            <w:tcW w:w="3572" w:type="dxa"/>
            <w:vAlign w:val="bottom"/>
          </w:tcPr>
          <w:p w14:paraId="2CF880B1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Juli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2B6F8D87" w14:textId="77777777">
        <w:trPr>
          <w:trHeight w:val="103"/>
        </w:trPr>
        <w:tc>
          <w:tcPr>
            <w:tcW w:w="630" w:type="dxa"/>
          </w:tcPr>
          <w:p w14:paraId="11712DFA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82" w:type="dxa"/>
          </w:tcPr>
          <w:p w14:paraId="3DFD7DD4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Pengumpulan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Kemajuan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Align w:val="bottom"/>
          </w:tcPr>
          <w:p w14:paraId="40D0F5B9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Juli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61D98F22" w14:textId="77777777">
        <w:trPr>
          <w:trHeight w:val="103"/>
        </w:trPr>
        <w:tc>
          <w:tcPr>
            <w:tcW w:w="630" w:type="dxa"/>
          </w:tcPr>
          <w:p w14:paraId="71954D48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82" w:type="dxa"/>
          </w:tcPr>
          <w:p w14:paraId="07C2A9D0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Pengumpulan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Akhir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Align w:val="bottom"/>
          </w:tcPr>
          <w:p w14:paraId="51F93E58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Oktober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D13E5A" w14:paraId="19876D60" w14:textId="77777777">
        <w:trPr>
          <w:trHeight w:val="103"/>
        </w:trPr>
        <w:tc>
          <w:tcPr>
            <w:tcW w:w="630" w:type="dxa"/>
          </w:tcPr>
          <w:p w14:paraId="7254EB08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82" w:type="dxa"/>
          </w:tcPr>
          <w:p w14:paraId="3EC99063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/Seminar Hasil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Align w:val="bottom"/>
          </w:tcPr>
          <w:p w14:paraId="55B4F0D1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Oktober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</w:tbl>
    <w:p w14:paraId="7B7BC17B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55BA8212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METODE KELAYAKAN</w:t>
      </w:r>
    </w:p>
    <w:p w14:paraId="6F1CC613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Desk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evaluation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apabila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diperlukan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dimana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reviewer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menentukan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kelayakan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masukan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demi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perbaikan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proposal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bobot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dikerjakan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tbl>
      <w:tblPr>
        <w:tblStyle w:val="af4"/>
        <w:tblW w:w="8515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679"/>
        <w:gridCol w:w="1207"/>
        <w:gridCol w:w="1119"/>
      </w:tblGrid>
      <w:tr w:rsidR="00D13E5A" w14:paraId="389C7C0C" w14:textId="77777777">
        <w:tc>
          <w:tcPr>
            <w:tcW w:w="510" w:type="dxa"/>
            <w:vAlign w:val="center"/>
          </w:tcPr>
          <w:p w14:paraId="3DE7C96E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79" w:type="dxa"/>
            <w:vAlign w:val="center"/>
          </w:tcPr>
          <w:p w14:paraId="002744A0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Kriteria</w:t>
            </w:r>
            <w:proofErr w:type="spellEnd"/>
          </w:p>
        </w:tc>
        <w:tc>
          <w:tcPr>
            <w:tcW w:w="1207" w:type="dxa"/>
            <w:vAlign w:val="center"/>
          </w:tcPr>
          <w:p w14:paraId="7D80626C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Nilai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Maksimal</w:t>
            </w:r>
            <w:proofErr w:type="spellEnd"/>
          </w:p>
        </w:tc>
        <w:tc>
          <w:tcPr>
            <w:tcW w:w="1119" w:type="dxa"/>
            <w:vAlign w:val="center"/>
          </w:tcPr>
          <w:p w14:paraId="414CC132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Nilai</w:t>
            </w:r>
          </w:p>
        </w:tc>
      </w:tr>
      <w:tr w:rsidR="00D13E5A" w14:paraId="095B9424" w14:textId="77777777">
        <w:tc>
          <w:tcPr>
            <w:tcW w:w="510" w:type="dxa"/>
            <w:vMerge w:val="restart"/>
            <w:vAlign w:val="center"/>
          </w:tcPr>
          <w:p w14:paraId="664FACE0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9" w:type="dxa"/>
            <w:vAlign w:val="center"/>
          </w:tcPr>
          <w:p w14:paraId="19A80962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Kelengkapan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Kesesuaian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Format Proposal</w:t>
            </w:r>
          </w:p>
        </w:tc>
        <w:tc>
          <w:tcPr>
            <w:tcW w:w="1207" w:type="dxa"/>
            <w:vMerge w:val="restart"/>
            <w:vAlign w:val="center"/>
          </w:tcPr>
          <w:p w14:paraId="5E7CBFAE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9" w:type="dxa"/>
            <w:vAlign w:val="center"/>
          </w:tcPr>
          <w:p w14:paraId="72D25032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2C51F836" w14:textId="77777777">
        <w:tc>
          <w:tcPr>
            <w:tcW w:w="510" w:type="dxa"/>
            <w:vMerge/>
            <w:vAlign w:val="center"/>
          </w:tcPr>
          <w:p w14:paraId="194ED3DD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00229444" w14:textId="77777777" w:rsidR="00D13E5A" w:rsidRDefault="009F03B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1207" w:type="dxa"/>
            <w:vMerge/>
            <w:vAlign w:val="center"/>
          </w:tcPr>
          <w:p w14:paraId="499E930D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637C22DA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6C47DCE6" w14:textId="77777777">
        <w:tc>
          <w:tcPr>
            <w:tcW w:w="510" w:type="dxa"/>
            <w:vMerge/>
            <w:vAlign w:val="center"/>
          </w:tcPr>
          <w:p w14:paraId="5FAC027C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64E84B33" w14:textId="77777777" w:rsidR="00D13E5A" w:rsidRDefault="009F03B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207" w:type="dxa"/>
            <w:vMerge/>
            <w:vAlign w:val="center"/>
          </w:tcPr>
          <w:p w14:paraId="3E99E2E8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30A2B007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13F672DF" w14:textId="77777777">
        <w:tc>
          <w:tcPr>
            <w:tcW w:w="510" w:type="dxa"/>
            <w:vMerge w:val="restart"/>
            <w:vAlign w:val="center"/>
          </w:tcPr>
          <w:p w14:paraId="1BF25406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9" w:type="dxa"/>
            <w:vAlign w:val="center"/>
          </w:tcPr>
          <w:p w14:paraId="3A8E3662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Kejelasan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roadmap/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kerangka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207" w:type="dxa"/>
            <w:vMerge w:val="restart"/>
            <w:vAlign w:val="center"/>
          </w:tcPr>
          <w:p w14:paraId="7CC91D06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9" w:type="dxa"/>
            <w:vAlign w:val="center"/>
          </w:tcPr>
          <w:p w14:paraId="4A6B5DB3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70462829" w14:textId="77777777">
        <w:tc>
          <w:tcPr>
            <w:tcW w:w="510" w:type="dxa"/>
            <w:vMerge/>
            <w:vAlign w:val="center"/>
          </w:tcPr>
          <w:p w14:paraId="70A19C7E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02FD728E" w14:textId="77777777" w:rsidR="00D13E5A" w:rsidRDefault="009F03B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207" w:type="dxa"/>
            <w:vMerge/>
            <w:vAlign w:val="center"/>
          </w:tcPr>
          <w:p w14:paraId="502070E6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0798140F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2D63AE0D" w14:textId="77777777">
        <w:tc>
          <w:tcPr>
            <w:tcW w:w="510" w:type="dxa"/>
            <w:vMerge/>
            <w:vAlign w:val="center"/>
          </w:tcPr>
          <w:p w14:paraId="4E7FAD3F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13262993" w14:textId="77777777" w:rsidR="00D13E5A" w:rsidRDefault="009F03B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tetapi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1207" w:type="dxa"/>
            <w:vMerge/>
            <w:vAlign w:val="center"/>
          </w:tcPr>
          <w:p w14:paraId="3A159E28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6A612F62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052430A3" w14:textId="77777777">
        <w:tc>
          <w:tcPr>
            <w:tcW w:w="510" w:type="dxa"/>
            <w:vMerge/>
            <w:vAlign w:val="center"/>
          </w:tcPr>
          <w:p w14:paraId="6418EE54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2B7C02E7" w14:textId="77777777" w:rsidR="00D13E5A" w:rsidRDefault="009F03B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Ada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(20)</w:t>
            </w:r>
          </w:p>
        </w:tc>
        <w:tc>
          <w:tcPr>
            <w:tcW w:w="1207" w:type="dxa"/>
            <w:vMerge/>
            <w:vAlign w:val="center"/>
          </w:tcPr>
          <w:p w14:paraId="4F883175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36DE31AB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2E386CB4" w14:textId="77777777">
        <w:tc>
          <w:tcPr>
            <w:tcW w:w="510" w:type="dxa"/>
            <w:vMerge w:val="restart"/>
            <w:vAlign w:val="center"/>
          </w:tcPr>
          <w:p w14:paraId="586A8394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9" w:type="dxa"/>
            <w:vAlign w:val="center"/>
          </w:tcPr>
          <w:p w14:paraId="09469E9C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vMerge w:val="restart"/>
            <w:vAlign w:val="center"/>
          </w:tcPr>
          <w:p w14:paraId="753F71FA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9" w:type="dxa"/>
            <w:vAlign w:val="center"/>
          </w:tcPr>
          <w:p w14:paraId="1E048393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0A908ED1" w14:textId="77777777">
        <w:tc>
          <w:tcPr>
            <w:tcW w:w="510" w:type="dxa"/>
            <w:vMerge/>
            <w:vAlign w:val="center"/>
          </w:tcPr>
          <w:p w14:paraId="45AF081D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66D70864" w14:textId="77777777" w:rsidR="00D13E5A" w:rsidRDefault="009F03B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Manuskrip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1207" w:type="dxa"/>
            <w:vMerge/>
            <w:vAlign w:val="center"/>
          </w:tcPr>
          <w:p w14:paraId="6269C595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0ECDDC7E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0DDECB32" w14:textId="77777777">
        <w:tc>
          <w:tcPr>
            <w:tcW w:w="510" w:type="dxa"/>
            <w:vMerge/>
            <w:vAlign w:val="center"/>
          </w:tcPr>
          <w:p w14:paraId="66C38E83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773F2655" w14:textId="77777777" w:rsidR="00D13E5A" w:rsidRDefault="009F03B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Manuskrip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diseminarkan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pada seminar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(15)</w:t>
            </w:r>
          </w:p>
        </w:tc>
        <w:tc>
          <w:tcPr>
            <w:tcW w:w="1207" w:type="dxa"/>
            <w:vMerge/>
            <w:vAlign w:val="center"/>
          </w:tcPr>
          <w:p w14:paraId="4CAE768D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5C06D9CF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0CFABC5B" w14:textId="77777777">
        <w:tc>
          <w:tcPr>
            <w:tcW w:w="510" w:type="dxa"/>
            <w:vMerge/>
            <w:vAlign w:val="center"/>
          </w:tcPr>
          <w:p w14:paraId="3725ED58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450F1AF1" w14:textId="77777777" w:rsidR="00D13E5A" w:rsidRDefault="009F03B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Manuskrip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disubmit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(20)</w:t>
            </w:r>
          </w:p>
        </w:tc>
        <w:tc>
          <w:tcPr>
            <w:tcW w:w="1207" w:type="dxa"/>
            <w:vMerge/>
            <w:vAlign w:val="center"/>
          </w:tcPr>
          <w:p w14:paraId="6F895E73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03F945E3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4ECB0FD6" w14:textId="77777777">
        <w:tc>
          <w:tcPr>
            <w:tcW w:w="510" w:type="dxa"/>
            <w:vMerge/>
            <w:vAlign w:val="center"/>
          </w:tcPr>
          <w:p w14:paraId="0A18ACF4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6FAFC176" w14:textId="77777777" w:rsidR="00D13E5A" w:rsidRDefault="009F03B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Manuskrip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diseminarkan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pada seminar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(20)</w:t>
            </w:r>
          </w:p>
        </w:tc>
        <w:tc>
          <w:tcPr>
            <w:tcW w:w="1207" w:type="dxa"/>
            <w:vMerge/>
            <w:vAlign w:val="center"/>
          </w:tcPr>
          <w:p w14:paraId="449DCE3E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74FDFC75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25E3BE64" w14:textId="77777777">
        <w:tc>
          <w:tcPr>
            <w:tcW w:w="510" w:type="dxa"/>
            <w:vMerge/>
            <w:vAlign w:val="center"/>
          </w:tcPr>
          <w:p w14:paraId="5F2B5DFB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1DC14CD6" w14:textId="77777777" w:rsidR="00D13E5A" w:rsidRDefault="009F03B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Manuskrip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disubmit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(25)</w:t>
            </w:r>
          </w:p>
        </w:tc>
        <w:tc>
          <w:tcPr>
            <w:tcW w:w="1207" w:type="dxa"/>
            <w:vMerge/>
            <w:vAlign w:val="center"/>
          </w:tcPr>
          <w:p w14:paraId="1BAD81BD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6A56FAE3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74BC97A0" w14:textId="77777777">
        <w:tc>
          <w:tcPr>
            <w:tcW w:w="510" w:type="dxa"/>
            <w:vMerge w:val="restart"/>
            <w:vAlign w:val="center"/>
          </w:tcPr>
          <w:p w14:paraId="2D0BD9B2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9" w:type="dxa"/>
            <w:vAlign w:val="center"/>
          </w:tcPr>
          <w:p w14:paraId="3AAB5390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Kualitas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kemutakhiran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inovasi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vMerge w:val="restart"/>
            <w:vAlign w:val="center"/>
          </w:tcPr>
          <w:p w14:paraId="59B1833E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9" w:type="dxa"/>
            <w:vAlign w:val="center"/>
          </w:tcPr>
          <w:p w14:paraId="0A04C9C1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4827AA5B" w14:textId="77777777">
        <w:tc>
          <w:tcPr>
            <w:tcW w:w="510" w:type="dxa"/>
            <w:vMerge/>
            <w:vAlign w:val="center"/>
          </w:tcPr>
          <w:p w14:paraId="0211BCE8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7D88B36B" w14:textId="77777777" w:rsidR="00D13E5A" w:rsidRDefault="009F03B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Mutakhir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inovatif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1207" w:type="dxa"/>
            <w:vMerge/>
            <w:vAlign w:val="center"/>
          </w:tcPr>
          <w:p w14:paraId="00581759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4E84651B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212897ED" w14:textId="77777777">
        <w:tc>
          <w:tcPr>
            <w:tcW w:w="510" w:type="dxa"/>
            <w:vMerge/>
            <w:vAlign w:val="center"/>
          </w:tcPr>
          <w:p w14:paraId="34BF3C5A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277B13A0" w14:textId="77777777" w:rsidR="00D13E5A" w:rsidRDefault="009F03B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Mutakhir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inovatif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(20)</w:t>
            </w:r>
          </w:p>
        </w:tc>
        <w:tc>
          <w:tcPr>
            <w:tcW w:w="1207" w:type="dxa"/>
            <w:vMerge/>
            <w:vAlign w:val="center"/>
          </w:tcPr>
          <w:p w14:paraId="37ACAD2E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767C7F32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56AA4A56" w14:textId="77777777">
        <w:tc>
          <w:tcPr>
            <w:tcW w:w="510" w:type="dxa"/>
            <w:vMerge/>
            <w:vAlign w:val="center"/>
          </w:tcPr>
          <w:p w14:paraId="2D593531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525A6753" w14:textId="77777777" w:rsidR="00D13E5A" w:rsidRDefault="009F03B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Mutakhir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inovatif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(35)</w:t>
            </w:r>
          </w:p>
        </w:tc>
        <w:tc>
          <w:tcPr>
            <w:tcW w:w="1207" w:type="dxa"/>
            <w:vMerge/>
            <w:vAlign w:val="center"/>
          </w:tcPr>
          <w:p w14:paraId="713AC2C7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764F2E25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794D0F46" w14:textId="77777777">
        <w:tc>
          <w:tcPr>
            <w:tcW w:w="510" w:type="dxa"/>
            <w:vMerge w:val="restart"/>
            <w:vAlign w:val="center"/>
          </w:tcPr>
          <w:p w14:paraId="5DF299AF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9" w:type="dxa"/>
            <w:vAlign w:val="center"/>
          </w:tcPr>
          <w:p w14:paraId="3EFEC39D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Kelayakan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biaya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peneliti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vMerge w:val="restart"/>
            <w:vAlign w:val="center"/>
          </w:tcPr>
          <w:p w14:paraId="4EA32D3C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9" w:type="dxa"/>
            <w:vAlign w:val="center"/>
          </w:tcPr>
          <w:p w14:paraId="650B3069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5F78981B" w14:textId="77777777">
        <w:tc>
          <w:tcPr>
            <w:tcW w:w="510" w:type="dxa"/>
            <w:vMerge/>
            <w:vAlign w:val="center"/>
          </w:tcPr>
          <w:p w14:paraId="1C4FD62F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3DD89653" w14:textId="77777777" w:rsidR="00D13E5A" w:rsidRDefault="009F03B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layak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207" w:type="dxa"/>
            <w:vMerge/>
            <w:vAlign w:val="center"/>
          </w:tcPr>
          <w:p w14:paraId="390BD268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1593BAF9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1921DB8E" w14:textId="77777777">
        <w:tc>
          <w:tcPr>
            <w:tcW w:w="510" w:type="dxa"/>
            <w:vMerge/>
            <w:vAlign w:val="center"/>
          </w:tcPr>
          <w:p w14:paraId="30701FBF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587EB75B" w14:textId="77777777" w:rsidR="00D13E5A" w:rsidRDefault="009F03B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Kurang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layak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1207" w:type="dxa"/>
            <w:vMerge/>
            <w:vAlign w:val="center"/>
          </w:tcPr>
          <w:p w14:paraId="104CF727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73B24584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51C49369" w14:textId="77777777">
        <w:tc>
          <w:tcPr>
            <w:tcW w:w="510" w:type="dxa"/>
            <w:vMerge/>
            <w:vAlign w:val="center"/>
          </w:tcPr>
          <w:p w14:paraId="42F0A124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vAlign w:val="center"/>
          </w:tcPr>
          <w:p w14:paraId="2462B1A7" w14:textId="77777777" w:rsidR="00D13E5A" w:rsidRDefault="009F03B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Layak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1207" w:type="dxa"/>
            <w:vMerge/>
            <w:vAlign w:val="center"/>
          </w:tcPr>
          <w:p w14:paraId="794629C2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13BCEC5E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3E5A" w14:paraId="3B267217" w14:textId="77777777">
        <w:tc>
          <w:tcPr>
            <w:tcW w:w="6189" w:type="dxa"/>
            <w:gridSpan w:val="2"/>
            <w:vAlign w:val="center"/>
          </w:tcPr>
          <w:p w14:paraId="7D5804FF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7" w:type="dxa"/>
            <w:vAlign w:val="center"/>
          </w:tcPr>
          <w:p w14:paraId="34C4B362" w14:textId="77777777" w:rsidR="00D13E5A" w:rsidRDefault="009F0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9" w:type="dxa"/>
            <w:vAlign w:val="center"/>
          </w:tcPr>
          <w:p w14:paraId="79227D1B" w14:textId="77777777" w:rsidR="00D13E5A" w:rsidRDefault="00D13E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CF3AACE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3AEC817E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MONITORING DAN EVALUASI</w:t>
      </w:r>
    </w:p>
    <w:p w14:paraId="1E30A4C1" w14:textId="77777777" w:rsidR="00D13E5A" w:rsidRDefault="009F03B6">
      <w:pPr>
        <w:ind w:left="54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Monitoring dan </w:t>
      </w:r>
      <w:proofErr w:type="spellStart"/>
      <w:r>
        <w:rPr>
          <w:rFonts w:ascii="Arial" w:eastAsia="Arial" w:hAnsi="Arial" w:cs="Arial"/>
          <w:sz w:val="22"/>
          <w:szCs w:val="22"/>
        </w:rPr>
        <w:t>evaluasi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akhir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laporan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diunggah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Google Doc.</w:t>
      </w:r>
    </w:p>
    <w:p w14:paraId="4B2D3BC1" w14:textId="77777777" w:rsidR="00D13E5A" w:rsidRDefault="009F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 w:hanging="450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SISTEMATIKA PROPOSAL</w:t>
      </w:r>
    </w:p>
    <w:p w14:paraId="215A4B6F" w14:textId="3DA1F0AF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Proposal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mengikuti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panduan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00C9F84" w14:textId="6077FBD2" w:rsidR="00D13E5A" w:rsidRDefault="00D13E5A">
      <w:pPr>
        <w:ind w:left="284"/>
        <w:jc w:val="center"/>
        <w:rPr>
          <w:rFonts w:ascii="Arial" w:eastAsia="Arial" w:hAnsi="Arial" w:cs="Arial"/>
          <w:sz w:val="24"/>
          <w:szCs w:val="24"/>
        </w:rPr>
      </w:pPr>
    </w:p>
    <w:p w14:paraId="1F505BA7" w14:textId="760496A1" w:rsidR="00D13E5A" w:rsidRDefault="002C46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CA6586" wp14:editId="56AA0299">
                <wp:simplePos x="0" y="0"/>
                <wp:positionH relativeFrom="column">
                  <wp:posOffset>-43180</wp:posOffset>
                </wp:positionH>
                <wp:positionV relativeFrom="paragraph">
                  <wp:posOffset>41910</wp:posOffset>
                </wp:positionV>
                <wp:extent cx="5655310" cy="7742555"/>
                <wp:effectExtent l="38100" t="38100" r="40640" b="298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10" cy="7742555"/>
                        </a:xfrm>
                        <a:prstGeom prst="rect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E103CA" w14:textId="77777777" w:rsidR="00D13E5A" w:rsidRDefault="00D13E5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6586" id="Rectangle 23" o:spid="_x0000_s1026" style="position:absolute;left:0;text-align:left;margin-left:-3.4pt;margin-top:3.3pt;width:445.3pt;height:6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" filled="f" strokeweight="6pt">
                <v:stroke startarrowwidth="narrow" startarrowlength="short" endarrowwidth="narrow" endarrowlength="short" linestyle="thickBetweenThin"/>
                <v:textbox inset="2.53958mm,2.53958mm,2.53958mm,2.53958mm">
                  <w:txbxContent>
                    <w:p w14:paraId="0EE103CA" w14:textId="77777777" w:rsidR="00D13E5A" w:rsidRDefault="00D13E5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D8E132" w14:textId="77777777" w:rsidR="00D13E5A" w:rsidRDefault="009F03B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PROPOSAL HIBAH PENELITIAN</w:t>
      </w:r>
    </w:p>
    <w:p w14:paraId="63441899" w14:textId="77777777" w:rsidR="00D13E5A" w:rsidRDefault="009F03B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KOLABORASI DOSEN DAN MAHASISWA</w:t>
      </w:r>
    </w:p>
    <w:p w14:paraId="467092D4" w14:textId="77777777" w:rsidR="00D13E5A" w:rsidRDefault="00D13E5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7BDA269" w14:textId="77777777" w:rsidR="00D13E5A" w:rsidRDefault="00D13E5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10C765A" w14:textId="77777777" w:rsidR="00D13E5A" w:rsidRDefault="00D13E5A">
      <w:pPr>
        <w:jc w:val="center"/>
        <w:rPr>
          <w:rFonts w:ascii="Arial" w:eastAsia="Arial" w:hAnsi="Arial" w:cs="Arial"/>
          <w:color w:val="A6A6A6"/>
          <w:sz w:val="24"/>
          <w:szCs w:val="24"/>
        </w:rPr>
      </w:pPr>
    </w:p>
    <w:p w14:paraId="06253D3B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5DAAAE83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77F5CCA0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2BB80BB0" w14:textId="77777777" w:rsidR="00D13E5A" w:rsidRDefault="009F03B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30D1324" wp14:editId="77A408D8">
            <wp:extent cx="1120775" cy="1140460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40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A538A0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337A3C39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73653856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0D2F2F16" w14:textId="77777777" w:rsidR="00D13E5A" w:rsidRDefault="009F03B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………JUDUL PENELITIAN……….</w:t>
      </w:r>
    </w:p>
    <w:p w14:paraId="662E0B93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0F7EE32B" w14:textId="77777777" w:rsidR="00D13E5A" w:rsidRDefault="00D13E5A">
      <w:pPr>
        <w:pStyle w:val="Heading2"/>
        <w:rPr>
          <w:rFonts w:ascii="Arial" w:eastAsia="Arial" w:hAnsi="Arial" w:cs="Arial"/>
          <w:b/>
        </w:rPr>
      </w:pPr>
    </w:p>
    <w:p w14:paraId="11DD9728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7CFC8549" w14:textId="77777777" w:rsidR="00D13E5A" w:rsidRDefault="009F03B6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Diajukan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Oleh:</w:t>
      </w:r>
    </w:p>
    <w:p w14:paraId="7E9244B7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4C6322C8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123A27B4" w14:textId="77777777" w:rsidR="00D13E5A" w:rsidRDefault="009F03B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Ketua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(NIP)</w:t>
      </w:r>
    </w:p>
    <w:p w14:paraId="5C11DE16" w14:textId="77777777" w:rsidR="00D13E5A" w:rsidRDefault="009F03B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Anggota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(NIM)</w:t>
      </w:r>
    </w:p>
    <w:p w14:paraId="3481C696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71AC451A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78E3E3C3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59A5B0A4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447666B5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0D4F1383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2DAC2F54" w14:textId="77777777" w:rsidR="00D13E5A" w:rsidRDefault="00D13E5A">
      <w:pPr>
        <w:jc w:val="center"/>
        <w:rPr>
          <w:rFonts w:ascii="Arial" w:eastAsia="Arial" w:hAnsi="Arial" w:cs="Arial"/>
          <w:sz w:val="24"/>
          <w:szCs w:val="24"/>
        </w:rPr>
      </w:pPr>
    </w:p>
    <w:p w14:paraId="41A07FD5" w14:textId="77777777" w:rsidR="00D13E5A" w:rsidRDefault="00D13E5A">
      <w:pPr>
        <w:rPr>
          <w:rFonts w:ascii="Arial" w:eastAsia="Arial" w:hAnsi="Arial" w:cs="Arial"/>
          <w:sz w:val="24"/>
          <w:szCs w:val="24"/>
        </w:rPr>
      </w:pPr>
    </w:p>
    <w:p w14:paraId="4554F1CF" w14:textId="77777777" w:rsidR="00D13E5A" w:rsidRDefault="00D13E5A">
      <w:pPr>
        <w:rPr>
          <w:rFonts w:ascii="Arial" w:eastAsia="Arial" w:hAnsi="Arial" w:cs="Arial"/>
          <w:sz w:val="24"/>
          <w:szCs w:val="24"/>
        </w:rPr>
      </w:pPr>
    </w:p>
    <w:p w14:paraId="66CD6D76" w14:textId="77777777" w:rsidR="00D13E5A" w:rsidRDefault="009F03B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FAKULTAS BIOLOGI</w:t>
      </w:r>
    </w:p>
    <w:p w14:paraId="71ED2AD8" w14:textId="77777777" w:rsidR="00D13E5A" w:rsidRDefault="009F03B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UNIVERSITAS GADJAH MADA</w:t>
      </w:r>
    </w:p>
    <w:p w14:paraId="32919EA6" w14:textId="77777777" w:rsidR="00D13E5A" w:rsidRDefault="009F03B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YOGYAKARTA</w:t>
      </w:r>
    </w:p>
    <w:p w14:paraId="17801BA7" w14:textId="77777777" w:rsidR="00D13E5A" w:rsidRDefault="009F03B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MARET 2021</w:t>
      </w:r>
    </w:p>
    <w:p w14:paraId="28B184E0" w14:textId="77777777" w:rsidR="00D13E5A" w:rsidRDefault="00D13E5A">
      <w:pPr>
        <w:rPr>
          <w:rFonts w:ascii="Arial" w:eastAsia="Arial" w:hAnsi="Arial" w:cs="Arial"/>
        </w:rPr>
      </w:pPr>
    </w:p>
    <w:p w14:paraId="3D43497C" w14:textId="77777777" w:rsidR="00D13E5A" w:rsidRDefault="00D13E5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45F551C" w14:textId="77777777" w:rsidR="002C4603" w:rsidRDefault="002C460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966F828" w14:textId="53328684" w:rsidR="00D13E5A" w:rsidRDefault="009F03B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HALAMAN PENGESAHAN </w:t>
      </w:r>
    </w:p>
    <w:p w14:paraId="5E4AF5C3" w14:textId="77777777" w:rsidR="00D13E5A" w:rsidRDefault="00D13E5A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5"/>
        <w:tblW w:w="8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696"/>
        <w:gridCol w:w="308"/>
        <w:gridCol w:w="4157"/>
      </w:tblGrid>
      <w:tr w:rsidR="00D13E5A" w14:paraId="7BDD7C1B" w14:textId="77777777">
        <w:trPr>
          <w:trHeight w:val="260"/>
        </w:trPr>
        <w:tc>
          <w:tcPr>
            <w:tcW w:w="462" w:type="dxa"/>
          </w:tcPr>
          <w:p w14:paraId="7CC334DE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696" w:type="dxa"/>
          </w:tcPr>
          <w:p w14:paraId="67D03297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308" w:type="dxa"/>
          </w:tcPr>
          <w:p w14:paraId="3931B421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42D837B2" w14:textId="77777777" w:rsidR="00D13E5A" w:rsidRDefault="00D13E5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1351CE77" w14:textId="77777777">
        <w:trPr>
          <w:trHeight w:val="64"/>
        </w:trPr>
        <w:tc>
          <w:tcPr>
            <w:tcW w:w="462" w:type="dxa"/>
            <w:vMerge w:val="restart"/>
          </w:tcPr>
          <w:p w14:paraId="7AEF0CD8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  <w:p w14:paraId="3FCCB02E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8FBC57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1" w:type="dxa"/>
            <w:gridSpan w:val="3"/>
          </w:tcPr>
          <w:p w14:paraId="67391119" w14:textId="77777777" w:rsidR="00D13E5A" w:rsidRDefault="009F03B6">
            <w:pPr>
              <w:pStyle w:val="Heading6"/>
              <w:spacing w:before="0"/>
              <w:outlineLvl w:val="5"/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>Peneliti</w:t>
            </w:r>
            <w:proofErr w:type="spellEnd"/>
          </w:p>
        </w:tc>
      </w:tr>
      <w:tr w:rsidR="00D13E5A" w14:paraId="7D5B4BD2" w14:textId="77777777">
        <w:trPr>
          <w:trHeight w:val="260"/>
        </w:trPr>
        <w:tc>
          <w:tcPr>
            <w:tcW w:w="462" w:type="dxa"/>
            <w:vMerge/>
          </w:tcPr>
          <w:p w14:paraId="446A71AA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6" w:type="dxa"/>
          </w:tcPr>
          <w:p w14:paraId="429756B5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 Nama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gelar</w:t>
            </w:r>
            <w:proofErr w:type="spellEnd"/>
          </w:p>
        </w:tc>
        <w:tc>
          <w:tcPr>
            <w:tcW w:w="308" w:type="dxa"/>
          </w:tcPr>
          <w:p w14:paraId="42E63053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13D8C07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18566F8A" w14:textId="77777777">
        <w:trPr>
          <w:trHeight w:val="252"/>
        </w:trPr>
        <w:tc>
          <w:tcPr>
            <w:tcW w:w="462" w:type="dxa"/>
            <w:vMerge/>
          </w:tcPr>
          <w:p w14:paraId="3278ADE7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14:paraId="5AB43F13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Kelamin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308" w:type="dxa"/>
          </w:tcPr>
          <w:p w14:paraId="4FE492AB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0EDB910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39636625" w14:textId="77777777">
        <w:trPr>
          <w:trHeight w:val="260"/>
        </w:trPr>
        <w:tc>
          <w:tcPr>
            <w:tcW w:w="462" w:type="dxa"/>
            <w:vMerge/>
          </w:tcPr>
          <w:p w14:paraId="4701BFFF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14:paraId="292F82B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 NIP</w:t>
            </w:r>
          </w:p>
        </w:tc>
        <w:tc>
          <w:tcPr>
            <w:tcW w:w="308" w:type="dxa"/>
          </w:tcPr>
          <w:p w14:paraId="1EB566BE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30334178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1B658D1D" w14:textId="77777777">
        <w:trPr>
          <w:trHeight w:val="252"/>
        </w:trPr>
        <w:tc>
          <w:tcPr>
            <w:tcW w:w="462" w:type="dxa"/>
            <w:vMerge/>
          </w:tcPr>
          <w:p w14:paraId="35527335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14:paraId="371A82F5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Pangkat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Golongan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308" w:type="dxa"/>
          </w:tcPr>
          <w:p w14:paraId="0F1ECE85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2BE56BCE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7A0F925A" w14:textId="77777777">
        <w:trPr>
          <w:trHeight w:val="260"/>
        </w:trPr>
        <w:tc>
          <w:tcPr>
            <w:tcW w:w="462" w:type="dxa"/>
            <w:vMerge/>
          </w:tcPr>
          <w:p w14:paraId="21E34BC2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14:paraId="27DE0A2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Jabatan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Fungsional</w:t>
            </w:r>
            <w:proofErr w:type="spellEnd"/>
          </w:p>
        </w:tc>
        <w:tc>
          <w:tcPr>
            <w:tcW w:w="308" w:type="dxa"/>
          </w:tcPr>
          <w:p w14:paraId="0C372D64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3BD51EE9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2AB7B1EE" w14:textId="77777777">
        <w:trPr>
          <w:trHeight w:val="252"/>
        </w:trPr>
        <w:tc>
          <w:tcPr>
            <w:tcW w:w="462" w:type="dxa"/>
            <w:vMerge/>
          </w:tcPr>
          <w:p w14:paraId="426E925D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14:paraId="26F1C371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f.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308" w:type="dxa"/>
          </w:tcPr>
          <w:p w14:paraId="23E38EBC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6BE77D1D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5AEDF7B8" w14:textId="77777777">
        <w:trPr>
          <w:trHeight w:val="260"/>
        </w:trPr>
        <w:tc>
          <w:tcPr>
            <w:tcW w:w="462" w:type="dxa"/>
            <w:vMerge/>
          </w:tcPr>
          <w:p w14:paraId="6431BC9E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14:paraId="631DEC56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diteliti</w:t>
            </w:r>
            <w:proofErr w:type="spellEnd"/>
          </w:p>
        </w:tc>
        <w:tc>
          <w:tcPr>
            <w:tcW w:w="308" w:type="dxa"/>
          </w:tcPr>
          <w:p w14:paraId="0E009183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46DB0224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5DD4E95D" w14:textId="77777777">
        <w:trPr>
          <w:trHeight w:val="513"/>
        </w:trPr>
        <w:tc>
          <w:tcPr>
            <w:tcW w:w="462" w:type="dxa"/>
            <w:vMerge/>
          </w:tcPr>
          <w:p w14:paraId="7645231C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96" w:type="dxa"/>
          </w:tcPr>
          <w:p w14:paraId="5560DE22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h. Alamat Kantor </w:t>
            </w:r>
          </w:p>
          <w:p w14:paraId="0036AD06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No.Tel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./Fax     </w:t>
            </w:r>
          </w:p>
        </w:tc>
        <w:tc>
          <w:tcPr>
            <w:tcW w:w="308" w:type="dxa"/>
          </w:tcPr>
          <w:p w14:paraId="4C987D85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111435F5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57" w:type="dxa"/>
          </w:tcPr>
          <w:p w14:paraId="4F66A350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F940D74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237739D7" w14:textId="77777777">
        <w:trPr>
          <w:trHeight w:val="765"/>
        </w:trPr>
        <w:tc>
          <w:tcPr>
            <w:tcW w:w="462" w:type="dxa"/>
            <w:vMerge/>
          </w:tcPr>
          <w:p w14:paraId="4C0986E7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14:paraId="248917E6" w14:textId="77777777" w:rsidR="00D13E5A" w:rsidRDefault="009F03B6">
            <w:pPr>
              <w:numPr>
                <w:ilvl w:val="0"/>
                <w:numId w:val="10"/>
              </w:numPr>
              <w:ind w:left="175" w:hanging="1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Alamat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Rumah</w:t>
            </w:r>
            <w:proofErr w:type="spellEnd"/>
          </w:p>
          <w:p w14:paraId="3A668D13" w14:textId="77777777" w:rsidR="00D13E5A" w:rsidRDefault="009F03B6">
            <w:pPr>
              <w:ind w:left="1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Telepon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/HP</w:t>
            </w:r>
          </w:p>
          <w:p w14:paraId="0B3EE66D" w14:textId="77777777" w:rsidR="00D13E5A" w:rsidRDefault="009F03B6">
            <w:pPr>
              <w:ind w:left="17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E-mail</w:t>
            </w:r>
          </w:p>
        </w:tc>
        <w:tc>
          <w:tcPr>
            <w:tcW w:w="308" w:type="dxa"/>
          </w:tcPr>
          <w:p w14:paraId="071A92E2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21818CD2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020407EB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6FB07B9D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60832D8C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555EA79E" w14:textId="77777777">
        <w:trPr>
          <w:trHeight w:val="1540"/>
        </w:trPr>
        <w:tc>
          <w:tcPr>
            <w:tcW w:w="462" w:type="dxa"/>
          </w:tcPr>
          <w:p w14:paraId="2FF2A8C0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  <w:p w14:paraId="0B4097B5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96" w:type="dxa"/>
          </w:tcPr>
          <w:p w14:paraId="4808B8F2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Anggota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Peneliti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</w:p>
          <w:p w14:paraId="11ABEC9D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8" w:type="dxa"/>
          </w:tcPr>
          <w:p w14:paraId="0BA10E91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3CB887C0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)……..</w:t>
            </w:r>
          </w:p>
          <w:p w14:paraId="0E3C97A3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NIM……………………</w:t>
            </w:r>
          </w:p>
          <w:p w14:paraId="4591F53F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2………………………</w:t>
            </w:r>
          </w:p>
          <w:p w14:paraId="0B7A5219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NIM…………………….</w:t>
            </w:r>
          </w:p>
          <w:p w14:paraId="6EAC453F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3………………………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</w:p>
          <w:p w14:paraId="61E97C9E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NIM……………………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D13E5A" w14:paraId="2E49CF7F" w14:textId="77777777">
        <w:trPr>
          <w:trHeight w:val="774"/>
        </w:trPr>
        <w:tc>
          <w:tcPr>
            <w:tcW w:w="462" w:type="dxa"/>
          </w:tcPr>
          <w:p w14:paraId="2B5139A8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3696" w:type="dxa"/>
          </w:tcPr>
          <w:p w14:paraId="661DB307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terlibat</w:t>
            </w:r>
            <w:proofErr w:type="spellEnd"/>
          </w:p>
        </w:tc>
        <w:tc>
          <w:tcPr>
            <w:tcW w:w="308" w:type="dxa"/>
          </w:tcPr>
          <w:p w14:paraId="1C69FAF2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28CCE2DE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.......orang S1</w:t>
            </w:r>
          </w:p>
          <w:p w14:paraId="57282707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……orang S2</w:t>
            </w:r>
          </w:p>
          <w:p w14:paraId="3A6E2337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……orang S3</w:t>
            </w:r>
          </w:p>
        </w:tc>
      </w:tr>
      <w:tr w:rsidR="00D13E5A" w14:paraId="362E0609" w14:textId="77777777">
        <w:trPr>
          <w:trHeight w:val="513"/>
        </w:trPr>
        <w:tc>
          <w:tcPr>
            <w:tcW w:w="462" w:type="dxa"/>
          </w:tcPr>
          <w:p w14:paraId="60A9FECC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3696" w:type="dxa"/>
          </w:tcPr>
          <w:p w14:paraId="74A0B2C5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Lokasi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Penelitian</w:t>
            </w:r>
            <w:proofErr w:type="spellEnd"/>
          </w:p>
          <w:p w14:paraId="53F72787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8" w:type="dxa"/>
          </w:tcPr>
          <w:p w14:paraId="4BB4388A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5BE9DF72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604FA95E" w14:textId="77777777">
        <w:trPr>
          <w:trHeight w:val="513"/>
        </w:trPr>
        <w:tc>
          <w:tcPr>
            <w:tcW w:w="462" w:type="dxa"/>
          </w:tcPr>
          <w:p w14:paraId="1EAA5725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3696" w:type="dxa"/>
          </w:tcPr>
          <w:p w14:paraId="07DDF20C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Tinggi</w:t>
            </w:r>
          </w:p>
          <w:p w14:paraId="689B7466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</w:tcPr>
          <w:p w14:paraId="2ECD562E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166FF67C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Universitas Gadjah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Mada</w:t>
            </w:r>
            <w:proofErr w:type="spellEnd"/>
          </w:p>
        </w:tc>
      </w:tr>
      <w:tr w:rsidR="00D13E5A" w14:paraId="4D2F4B3D" w14:textId="77777777">
        <w:trPr>
          <w:trHeight w:val="513"/>
        </w:trPr>
        <w:tc>
          <w:tcPr>
            <w:tcW w:w="462" w:type="dxa"/>
          </w:tcPr>
          <w:p w14:paraId="6B216F6F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3696" w:type="dxa"/>
          </w:tcPr>
          <w:p w14:paraId="7CBCF1ED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Jangka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Penelitian</w:t>
            </w:r>
            <w:proofErr w:type="spellEnd"/>
          </w:p>
          <w:p w14:paraId="779A13FF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</w:tcPr>
          <w:p w14:paraId="6CFE041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67EEBF57" w14:textId="77777777" w:rsidR="00D13E5A" w:rsidRDefault="009F03B6">
            <w:pPr>
              <w:ind w:right="-25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Oktober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(7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  <w:tr w:rsidR="00D13E5A" w14:paraId="5517AA42" w14:textId="77777777">
        <w:trPr>
          <w:trHeight w:val="513"/>
        </w:trPr>
        <w:tc>
          <w:tcPr>
            <w:tcW w:w="462" w:type="dxa"/>
          </w:tcPr>
          <w:p w14:paraId="2A664CD0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3696" w:type="dxa"/>
          </w:tcPr>
          <w:p w14:paraId="319D7F63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Biaya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diperlukan</w:t>
            </w:r>
            <w:proofErr w:type="spellEnd"/>
          </w:p>
          <w:p w14:paraId="022CB8CF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8" w:type="dxa"/>
          </w:tcPr>
          <w:p w14:paraId="08BA8763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7" w:type="dxa"/>
          </w:tcPr>
          <w:p w14:paraId="76E89E8E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7EB7A46" w14:textId="77777777" w:rsidR="00D13E5A" w:rsidRDefault="00D13E5A">
      <w:pPr>
        <w:pStyle w:val="Heading1"/>
        <w:ind w:left="5040"/>
        <w:jc w:val="both"/>
        <w:rPr>
          <w:rFonts w:ascii="Arial" w:eastAsia="Arial" w:hAnsi="Arial" w:cs="Arial"/>
          <w:sz w:val="22"/>
          <w:szCs w:val="22"/>
        </w:rPr>
      </w:pPr>
    </w:p>
    <w:p w14:paraId="6FBE902A" w14:textId="77777777" w:rsidR="00D13E5A" w:rsidRDefault="009F03B6">
      <w:pPr>
        <w:pStyle w:val="Heading1"/>
        <w:ind w:left="5040"/>
        <w:jc w:val="both"/>
        <w:rPr>
          <w:rFonts w:ascii="Arial" w:eastAsia="Arial" w:hAnsi="Arial" w:cs="Arial"/>
          <w:b w:val="0"/>
          <w:sz w:val="22"/>
          <w:szCs w:val="22"/>
        </w:rPr>
      </w:pPr>
      <w:proofErr w:type="gramStart"/>
      <w:r>
        <w:rPr>
          <w:rFonts w:ascii="Arial" w:eastAsia="Arial" w:hAnsi="Arial" w:cs="Arial"/>
          <w:b w:val="0"/>
          <w:sz w:val="22"/>
          <w:szCs w:val="22"/>
        </w:rPr>
        <w:t xml:space="preserve">Yogyakarta,   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 xml:space="preserve">     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Maret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 2021</w:t>
      </w:r>
    </w:p>
    <w:p w14:paraId="7CAD990F" w14:textId="77777777" w:rsidR="00D13E5A" w:rsidRDefault="009F03B6">
      <w:pPr>
        <w:pStyle w:val="Heading1"/>
        <w:jc w:val="both"/>
        <w:rPr>
          <w:rFonts w:ascii="Arial" w:eastAsia="Arial" w:hAnsi="Arial" w:cs="Arial"/>
          <w:b w:val="0"/>
          <w:sz w:val="22"/>
          <w:szCs w:val="22"/>
        </w:rPr>
      </w:pPr>
      <w:proofErr w:type="spellStart"/>
      <w:r>
        <w:rPr>
          <w:rFonts w:ascii="Arial" w:eastAsia="Arial" w:hAnsi="Arial" w:cs="Arial"/>
          <w:b w:val="0"/>
          <w:sz w:val="22"/>
          <w:szCs w:val="22"/>
        </w:rPr>
        <w:t>Menyetujui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 </w:t>
      </w:r>
    </w:p>
    <w:p w14:paraId="2AD5D3C1" w14:textId="77777777" w:rsidR="00D13E5A" w:rsidRDefault="009F03B6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Kepala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Laboratorium</w:t>
      </w:r>
      <w:proofErr w:type="spellEnd"/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</w:t>
      </w:r>
      <w:proofErr w:type="spellEnd"/>
    </w:p>
    <w:p w14:paraId="68295DF7" w14:textId="77777777" w:rsidR="00D13E5A" w:rsidRDefault="00D13E5A">
      <w:pPr>
        <w:jc w:val="both"/>
        <w:rPr>
          <w:rFonts w:ascii="Arial" w:eastAsia="Arial" w:hAnsi="Arial" w:cs="Arial"/>
          <w:sz w:val="22"/>
          <w:szCs w:val="22"/>
        </w:rPr>
      </w:pPr>
    </w:p>
    <w:p w14:paraId="1606B82E" w14:textId="77777777" w:rsidR="00D13E5A" w:rsidRDefault="00D13E5A">
      <w:pPr>
        <w:jc w:val="both"/>
        <w:rPr>
          <w:rFonts w:ascii="Arial" w:eastAsia="Arial" w:hAnsi="Arial" w:cs="Arial"/>
          <w:sz w:val="22"/>
          <w:szCs w:val="22"/>
        </w:rPr>
      </w:pPr>
    </w:p>
    <w:p w14:paraId="1AD48252" w14:textId="77777777" w:rsidR="00D13E5A" w:rsidRDefault="00D13E5A">
      <w:pPr>
        <w:jc w:val="both"/>
        <w:rPr>
          <w:rFonts w:ascii="Arial" w:eastAsia="Arial" w:hAnsi="Arial" w:cs="Arial"/>
          <w:sz w:val="22"/>
          <w:szCs w:val="22"/>
        </w:rPr>
      </w:pPr>
    </w:p>
    <w:p w14:paraId="659853CF" w14:textId="77777777" w:rsidR="00D13E5A" w:rsidRDefault="009F03B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_____________________ </w:t>
      </w:r>
    </w:p>
    <w:p w14:paraId="1FD42C1B" w14:textId="77777777" w:rsidR="00D13E5A" w:rsidRDefault="009F03B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NIP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NIP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29ACBD9C" w14:textId="77777777" w:rsidR="00D13E5A" w:rsidRDefault="00D13E5A">
      <w:pPr>
        <w:jc w:val="center"/>
        <w:rPr>
          <w:rFonts w:ascii="Arial" w:eastAsia="Arial" w:hAnsi="Arial" w:cs="Arial"/>
          <w:sz w:val="22"/>
          <w:szCs w:val="22"/>
        </w:rPr>
      </w:pPr>
    </w:p>
    <w:p w14:paraId="62F2CD2E" w14:textId="77777777" w:rsidR="00D13E5A" w:rsidRDefault="00D13E5A">
      <w:pPr>
        <w:jc w:val="center"/>
        <w:rPr>
          <w:rFonts w:ascii="Arial" w:eastAsia="Arial" w:hAnsi="Arial" w:cs="Arial"/>
          <w:sz w:val="22"/>
          <w:szCs w:val="22"/>
        </w:rPr>
      </w:pPr>
    </w:p>
    <w:p w14:paraId="17B650CE" w14:textId="77777777" w:rsidR="00D13E5A" w:rsidRDefault="009F03B6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Mengetahui</w:t>
      </w:r>
      <w:proofErr w:type="spellEnd"/>
    </w:p>
    <w:p w14:paraId="4846A250" w14:textId="77777777" w:rsidR="00D13E5A" w:rsidRDefault="009F03B6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Biologi</w:t>
      </w:r>
      <w:proofErr w:type="spellEnd"/>
    </w:p>
    <w:p w14:paraId="58CDA8BC" w14:textId="77777777" w:rsidR="00D13E5A" w:rsidRDefault="00D13E5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4CF0DAF" w14:textId="77777777" w:rsidR="00D13E5A" w:rsidRDefault="00D13E5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64CE729" w14:textId="77777777" w:rsidR="00D13E5A" w:rsidRDefault="00D13E5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F4D0202" w14:textId="77777777" w:rsidR="00D13E5A" w:rsidRDefault="00D13E5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852F924" w14:textId="77777777" w:rsidR="00D13E5A" w:rsidRDefault="009F03B6">
      <w:pPr>
        <w:ind w:right="5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Prof. Dr. Budi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Setiadi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Daryono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M.Agr.Sc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22CC201" w14:textId="77777777" w:rsidR="00D13E5A" w:rsidRDefault="009F03B6">
      <w:pPr>
        <w:tabs>
          <w:tab w:val="left" w:pos="0"/>
        </w:tabs>
        <w:ind w:right="5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NIP.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197003261995121001</w:t>
      </w:r>
    </w:p>
    <w:p w14:paraId="7A1B77BA" w14:textId="77777777" w:rsidR="00D13E5A" w:rsidRDefault="009F03B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HALAMAN PENGESAHAN</w:t>
      </w:r>
    </w:p>
    <w:p w14:paraId="0ACD12D5" w14:textId="77777777" w:rsidR="00D13E5A" w:rsidRDefault="009F03B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(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dosen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muda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fungsional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asisten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ahli</w:t>
      </w:r>
      <w:proofErr w:type="spellEnd"/>
    </w:p>
    <w:p w14:paraId="78583D62" w14:textId="77777777" w:rsidR="00D13E5A" w:rsidRDefault="009F03B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dan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tenaga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pengajar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) </w:t>
      </w:r>
    </w:p>
    <w:p w14:paraId="6C37C7CB" w14:textId="77777777" w:rsidR="00D13E5A" w:rsidRDefault="00D13E5A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6"/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850"/>
        <w:gridCol w:w="321"/>
        <w:gridCol w:w="4331"/>
      </w:tblGrid>
      <w:tr w:rsidR="00D13E5A" w14:paraId="0AE9F02A" w14:textId="77777777">
        <w:trPr>
          <w:trHeight w:val="257"/>
        </w:trPr>
        <w:tc>
          <w:tcPr>
            <w:tcW w:w="482" w:type="dxa"/>
          </w:tcPr>
          <w:p w14:paraId="32F8A5DE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850" w:type="dxa"/>
          </w:tcPr>
          <w:p w14:paraId="07FFF784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321" w:type="dxa"/>
          </w:tcPr>
          <w:p w14:paraId="01C72978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508EA201" w14:textId="77777777" w:rsidR="00D13E5A" w:rsidRDefault="00D13E5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075E0105" w14:textId="77777777">
        <w:trPr>
          <w:trHeight w:val="64"/>
        </w:trPr>
        <w:tc>
          <w:tcPr>
            <w:tcW w:w="482" w:type="dxa"/>
            <w:vMerge w:val="restart"/>
          </w:tcPr>
          <w:p w14:paraId="4BAF1FAC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  <w:p w14:paraId="185EEDF7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DBE677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2" w:type="dxa"/>
            <w:gridSpan w:val="3"/>
          </w:tcPr>
          <w:p w14:paraId="6B250C83" w14:textId="77777777" w:rsidR="00D13E5A" w:rsidRDefault="009F03B6">
            <w:pPr>
              <w:pStyle w:val="Heading6"/>
              <w:spacing w:before="0"/>
              <w:outlineLvl w:val="5"/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>Peneliti</w:t>
            </w:r>
            <w:proofErr w:type="spellEnd"/>
          </w:p>
        </w:tc>
      </w:tr>
      <w:tr w:rsidR="00D13E5A" w14:paraId="7729E9A6" w14:textId="77777777">
        <w:trPr>
          <w:trHeight w:val="257"/>
        </w:trPr>
        <w:tc>
          <w:tcPr>
            <w:tcW w:w="482" w:type="dxa"/>
            <w:vMerge/>
          </w:tcPr>
          <w:p w14:paraId="3C59C102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</w:tcPr>
          <w:p w14:paraId="5A4E394D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 Nama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gelar</w:t>
            </w:r>
            <w:proofErr w:type="spellEnd"/>
          </w:p>
        </w:tc>
        <w:tc>
          <w:tcPr>
            <w:tcW w:w="321" w:type="dxa"/>
          </w:tcPr>
          <w:p w14:paraId="05F91512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3FA9FBB3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4B960076" w14:textId="77777777">
        <w:trPr>
          <w:trHeight w:val="249"/>
        </w:trPr>
        <w:tc>
          <w:tcPr>
            <w:tcW w:w="482" w:type="dxa"/>
            <w:vMerge/>
          </w:tcPr>
          <w:p w14:paraId="1DF58D87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</w:tcPr>
          <w:p w14:paraId="70433035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Kelamin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321" w:type="dxa"/>
          </w:tcPr>
          <w:p w14:paraId="5C9D5BFC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1BDEC0C5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0A1D77EE" w14:textId="77777777">
        <w:trPr>
          <w:trHeight w:val="257"/>
        </w:trPr>
        <w:tc>
          <w:tcPr>
            <w:tcW w:w="482" w:type="dxa"/>
            <w:vMerge/>
          </w:tcPr>
          <w:p w14:paraId="549C7FDD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</w:tcPr>
          <w:p w14:paraId="12E228B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 NIP</w:t>
            </w:r>
          </w:p>
        </w:tc>
        <w:tc>
          <w:tcPr>
            <w:tcW w:w="321" w:type="dxa"/>
          </w:tcPr>
          <w:p w14:paraId="093FB4E4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6C0B5735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23902454" w14:textId="77777777">
        <w:trPr>
          <w:trHeight w:val="249"/>
        </w:trPr>
        <w:tc>
          <w:tcPr>
            <w:tcW w:w="482" w:type="dxa"/>
            <w:vMerge/>
          </w:tcPr>
          <w:p w14:paraId="278E99B0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</w:tcPr>
          <w:p w14:paraId="24AABF91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Pangkat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Golongan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321" w:type="dxa"/>
          </w:tcPr>
          <w:p w14:paraId="4583F438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723CDA5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4D1455FC" w14:textId="77777777">
        <w:trPr>
          <w:trHeight w:val="257"/>
        </w:trPr>
        <w:tc>
          <w:tcPr>
            <w:tcW w:w="482" w:type="dxa"/>
            <w:vMerge/>
          </w:tcPr>
          <w:p w14:paraId="6BCE6854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</w:tcPr>
          <w:p w14:paraId="68855919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Jabatan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Fungsional</w:t>
            </w:r>
            <w:proofErr w:type="spellEnd"/>
          </w:p>
        </w:tc>
        <w:tc>
          <w:tcPr>
            <w:tcW w:w="321" w:type="dxa"/>
          </w:tcPr>
          <w:p w14:paraId="5EB7F437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5220BD8B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449D030C" w14:textId="77777777">
        <w:trPr>
          <w:trHeight w:val="249"/>
        </w:trPr>
        <w:tc>
          <w:tcPr>
            <w:tcW w:w="482" w:type="dxa"/>
            <w:vMerge/>
          </w:tcPr>
          <w:p w14:paraId="2033923F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</w:tcPr>
          <w:p w14:paraId="757E2B5D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f.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321" w:type="dxa"/>
          </w:tcPr>
          <w:p w14:paraId="04527CA2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6B84116A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13E5A" w14:paraId="5FC0AC0B" w14:textId="77777777">
        <w:trPr>
          <w:trHeight w:val="257"/>
        </w:trPr>
        <w:tc>
          <w:tcPr>
            <w:tcW w:w="482" w:type="dxa"/>
            <w:vMerge/>
          </w:tcPr>
          <w:p w14:paraId="568AC0CB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</w:tcPr>
          <w:p w14:paraId="241318FE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diteliti</w:t>
            </w:r>
            <w:proofErr w:type="spellEnd"/>
          </w:p>
        </w:tc>
        <w:tc>
          <w:tcPr>
            <w:tcW w:w="321" w:type="dxa"/>
          </w:tcPr>
          <w:p w14:paraId="0BB29BAC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5E0ACF54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406E1600" w14:textId="77777777">
        <w:trPr>
          <w:trHeight w:val="507"/>
        </w:trPr>
        <w:tc>
          <w:tcPr>
            <w:tcW w:w="482" w:type="dxa"/>
            <w:vMerge/>
          </w:tcPr>
          <w:p w14:paraId="7D951CBA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14:paraId="5C7BF9A3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h. Alamat Kantor </w:t>
            </w:r>
          </w:p>
          <w:p w14:paraId="1B24DBFA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No.Tel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./Fax     </w:t>
            </w:r>
          </w:p>
        </w:tc>
        <w:tc>
          <w:tcPr>
            <w:tcW w:w="321" w:type="dxa"/>
          </w:tcPr>
          <w:p w14:paraId="7017BFAA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5A20BF4A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31" w:type="dxa"/>
          </w:tcPr>
          <w:p w14:paraId="35574E54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164BB30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558AC7B4" w14:textId="77777777">
        <w:trPr>
          <w:trHeight w:val="756"/>
        </w:trPr>
        <w:tc>
          <w:tcPr>
            <w:tcW w:w="482" w:type="dxa"/>
            <w:vMerge/>
          </w:tcPr>
          <w:p w14:paraId="5A4ED7B0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</w:tcPr>
          <w:p w14:paraId="1DB5650A" w14:textId="77777777" w:rsidR="00D13E5A" w:rsidRDefault="009F03B6">
            <w:pPr>
              <w:numPr>
                <w:ilvl w:val="0"/>
                <w:numId w:val="1"/>
              </w:numPr>
              <w:ind w:left="266" w:hanging="2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Rumah</w:t>
            </w:r>
            <w:proofErr w:type="spellEnd"/>
          </w:p>
          <w:p w14:paraId="52F1EBE6" w14:textId="77777777" w:rsidR="00D13E5A" w:rsidRDefault="009F03B6">
            <w:pPr>
              <w:ind w:left="1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Telepon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/HP</w:t>
            </w:r>
          </w:p>
          <w:p w14:paraId="25F3CA65" w14:textId="77777777" w:rsidR="00D13E5A" w:rsidRDefault="009F03B6">
            <w:pPr>
              <w:ind w:left="17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E-mail</w:t>
            </w:r>
          </w:p>
        </w:tc>
        <w:tc>
          <w:tcPr>
            <w:tcW w:w="321" w:type="dxa"/>
          </w:tcPr>
          <w:p w14:paraId="14A8577D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1931253D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0D6E4BF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5B63E132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21C31F0C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29B1A954" w14:textId="77777777">
        <w:trPr>
          <w:trHeight w:val="1522"/>
        </w:trPr>
        <w:tc>
          <w:tcPr>
            <w:tcW w:w="482" w:type="dxa"/>
          </w:tcPr>
          <w:p w14:paraId="481C3502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  <w:p w14:paraId="7D2A67C9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14:paraId="5EDC96F5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Anggota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Peneliti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</w:p>
          <w:p w14:paraId="4F982878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1" w:type="dxa"/>
          </w:tcPr>
          <w:p w14:paraId="1B5559EA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34672313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)……..</w:t>
            </w:r>
          </w:p>
          <w:p w14:paraId="73B96B2A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NIM……………………</w:t>
            </w:r>
          </w:p>
          <w:p w14:paraId="2B510D3D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2………………………</w:t>
            </w:r>
          </w:p>
          <w:p w14:paraId="5F75B50D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NIM…………………….</w:t>
            </w:r>
          </w:p>
          <w:p w14:paraId="41AF9009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3………………………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</w:p>
          <w:p w14:paraId="07357AB8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NIM……………………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D13E5A" w14:paraId="6D694FAD" w14:textId="77777777">
        <w:trPr>
          <w:trHeight w:val="765"/>
        </w:trPr>
        <w:tc>
          <w:tcPr>
            <w:tcW w:w="482" w:type="dxa"/>
          </w:tcPr>
          <w:p w14:paraId="1FB9D61B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3850" w:type="dxa"/>
          </w:tcPr>
          <w:p w14:paraId="37579470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terlibat</w:t>
            </w:r>
            <w:proofErr w:type="spellEnd"/>
          </w:p>
        </w:tc>
        <w:tc>
          <w:tcPr>
            <w:tcW w:w="321" w:type="dxa"/>
          </w:tcPr>
          <w:p w14:paraId="35E6633B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6279A067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.......orang S1</w:t>
            </w:r>
          </w:p>
          <w:p w14:paraId="6F0B84AE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……orang S2</w:t>
            </w:r>
          </w:p>
          <w:p w14:paraId="27EDEB51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……orang S3</w:t>
            </w:r>
          </w:p>
        </w:tc>
      </w:tr>
      <w:tr w:rsidR="00D13E5A" w14:paraId="60582FE0" w14:textId="77777777">
        <w:trPr>
          <w:trHeight w:val="507"/>
        </w:trPr>
        <w:tc>
          <w:tcPr>
            <w:tcW w:w="482" w:type="dxa"/>
          </w:tcPr>
          <w:p w14:paraId="7C228419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3850" w:type="dxa"/>
          </w:tcPr>
          <w:p w14:paraId="5332B4C8" w14:textId="77777777" w:rsidR="00D13E5A" w:rsidRDefault="009F03B6">
            <w:pPr>
              <w:pStyle w:val="Heading3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Lokasi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Penelitian</w:t>
            </w:r>
            <w:proofErr w:type="spellEnd"/>
          </w:p>
          <w:p w14:paraId="5B4E46AE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1" w:type="dxa"/>
          </w:tcPr>
          <w:p w14:paraId="64FA5BDF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73A371F8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72D3EDC2" w14:textId="77777777">
        <w:trPr>
          <w:trHeight w:val="507"/>
        </w:trPr>
        <w:tc>
          <w:tcPr>
            <w:tcW w:w="482" w:type="dxa"/>
          </w:tcPr>
          <w:p w14:paraId="32319D16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3850" w:type="dxa"/>
          </w:tcPr>
          <w:p w14:paraId="3464205F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Tinggi</w:t>
            </w:r>
          </w:p>
          <w:p w14:paraId="003AAC04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1" w:type="dxa"/>
          </w:tcPr>
          <w:p w14:paraId="65E5BE36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39BF16A1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Universitas Gadjah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Mada</w:t>
            </w:r>
            <w:proofErr w:type="spellEnd"/>
          </w:p>
        </w:tc>
      </w:tr>
      <w:tr w:rsidR="00D13E5A" w14:paraId="4C2469E9" w14:textId="77777777">
        <w:trPr>
          <w:trHeight w:val="507"/>
        </w:trPr>
        <w:tc>
          <w:tcPr>
            <w:tcW w:w="482" w:type="dxa"/>
          </w:tcPr>
          <w:p w14:paraId="4755326C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3850" w:type="dxa"/>
          </w:tcPr>
          <w:p w14:paraId="2A7C3852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Jangka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Penelitian</w:t>
            </w:r>
            <w:proofErr w:type="spellEnd"/>
          </w:p>
          <w:p w14:paraId="7A896885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1" w:type="dxa"/>
          </w:tcPr>
          <w:p w14:paraId="047BA224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1608013E" w14:textId="77777777" w:rsidR="00D13E5A" w:rsidRDefault="009F03B6">
            <w:pPr>
              <w:ind w:right="-25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Maret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Oktober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  <w:tr w:rsidR="00D13E5A" w14:paraId="19714A0F" w14:textId="77777777">
        <w:trPr>
          <w:trHeight w:val="507"/>
        </w:trPr>
        <w:tc>
          <w:tcPr>
            <w:tcW w:w="482" w:type="dxa"/>
          </w:tcPr>
          <w:p w14:paraId="2BFFE6F0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3850" w:type="dxa"/>
          </w:tcPr>
          <w:p w14:paraId="134B501E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Biaya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diperlukan</w:t>
            </w:r>
            <w:proofErr w:type="spellEnd"/>
          </w:p>
          <w:p w14:paraId="4B4D5AF3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1" w:type="dxa"/>
          </w:tcPr>
          <w:p w14:paraId="71A70420" w14:textId="77777777" w:rsidR="00D13E5A" w:rsidRDefault="009F03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31" w:type="dxa"/>
          </w:tcPr>
          <w:p w14:paraId="2F563663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A32EFFA" w14:textId="77777777" w:rsidR="00D13E5A" w:rsidRDefault="00D13E5A">
      <w:pPr>
        <w:pStyle w:val="Heading1"/>
        <w:ind w:left="5040"/>
        <w:jc w:val="both"/>
        <w:rPr>
          <w:rFonts w:ascii="Arial" w:eastAsia="Arial" w:hAnsi="Arial" w:cs="Arial"/>
          <w:sz w:val="22"/>
          <w:szCs w:val="22"/>
        </w:rPr>
      </w:pPr>
    </w:p>
    <w:p w14:paraId="7F2D0B14" w14:textId="77777777" w:rsidR="00D13E5A" w:rsidRDefault="009F03B6">
      <w:pPr>
        <w:pStyle w:val="Heading1"/>
        <w:ind w:left="4590"/>
        <w:jc w:val="both"/>
        <w:rPr>
          <w:rFonts w:ascii="Arial" w:eastAsia="Arial" w:hAnsi="Arial" w:cs="Arial"/>
          <w:b w:val="0"/>
          <w:sz w:val="22"/>
          <w:szCs w:val="22"/>
        </w:rPr>
      </w:pPr>
      <w:proofErr w:type="gramStart"/>
      <w:r>
        <w:rPr>
          <w:rFonts w:ascii="Arial" w:eastAsia="Arial" w:hAnsi="Arial" w:cs="Arial"/>
          <w:b w:val="0"/>
          <w:sz w:val="22"/>
          <w:szCs w:val="22"/>
        </w:rPr>
        <w:t xml:space="preserve">Yogyakarta,   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Maret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 2021</w:t>
      </w:r>
    </w:p>
    <w:p w14:paraId="7E0F067B" w14:textId="77777777" w:rsidR="00D13E5A" w:rsidRDefault="00D13E5A">
      <w:pPr>
        <w:rPr>
          <w:rFonts w:ascii="Arial" w:eastAsia="Arial" w:hAnsi="Arial" w:cs="Arial"/>
        </w:rPr>
      </w:pPr>
    </w:p>
    <w:tbl>
      <w:tblPr>
        <w:tblStyle w:val="af7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13E5A" w14:paraId="4AC773A7" w14:textId="77777777">
        <w:tc>
          <w:tcPr>
            <w:tcW w:w="4531" w:type="dxa"/>
          </w:tcPr>
          <w:p w14:paraId="2178A594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Pembimbing</w:t>
            </w:r>
            <w:proofErr w:type="spellEnd"/>
          </w:p>
          <w:p w14:paraId="2C74F336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A32D4B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0D6573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F9A007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  </w:t>
            </w:r>
          </w:p>
          <w:p w14:paraId="077D0FAD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  <w:tc>
          <w:tcPr>
            <w:tcW w:w="4531" w:type="dxa"/>
          </w:tcPr>
          <w:p w14:paraId="63CF1F3C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Peneliti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BEE3444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57C4A9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204475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EF3E21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032F5B1F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</w:tr>
      <w:tr w:rsidR="00D13E5A" w14:paraId="136B5F7F" w14:textId="77777777">
        <w:trPr>
          <w:trHeight w:val="711"/>
        </w:trPr>
        <w:tc>
          <w:tcPr>
            <w:tcW w:w="4531" w:type="dxa"/>
          </w:tcPr>
          <w:p w14:paraId="60AC9AC5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BA64E3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Mengetahui</w:t>
            </w:r>
            <w:proofErr w:type="spellEnd"/>
          </w:p>
          <w:p w14:paraId="01BD32D5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Fakutas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Biologi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UGM</w:t>
            </w:r>
          </w:p>
          <w:p w14:paraId="5253CB1A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A3875A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8C6F8B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A01E69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</w:t>
            </w:r>
          </w:p>
          <w:p w14:paraId="22BB5FBD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NIP </w:t>
            </w:r>
          </w:p>
        </w:tc>
        <w:tc>
          <w:tcPr>
            <w:tcW w:w="4531" w:type="dxa"/>
          </w:tcPr>
          <w:p w14:paraId="095494FA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E400F5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Menyetujui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2056B15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Laboratorium</w:t>
            </w:r>
            <w:proofErr w:type="spellEnd"/>
          </w:p>
          <w:p w14:paraId="44E9C152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A4593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3BE9A0" w14:textId="77777777" w:rsidR="00D13E5A" w:rsidRDefault="00D13E5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7E7511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345DF421" w14:textId="77777777" w:rsidR="00D13E5A" w:rsidRDefault="009F03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</w:tr>
    </w:tbl>
    <w:p w14:paraId="078F7080" w14:textId="77777777" w:rsidR="002C4603" w:rsidRDefault="002C4603">
      <w:pPr>
        <w:jc w:val="both"/>
        <w:rPr>
          <w:rFonts w:ascii="Arial" w:eastAsia="Arial" w:hAnsi="Arial" w:cs="Arial"/>
          <w:sz w:val="22"/>
          <w:szCs w:val="22"/>
        </w:rPr>
      </w:pPr>
    </w:p>
    <w:p w14:paraId="193B45E2" w14:textId="6851073C" w:rsidR="00D13E5A" w:rsidRDefault="009F03B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Proposal </w:t>
      </w:r>
      <w:proofErr w:type="spellStart"/>
      <w:r>
        <w:rPr>
          <w:rFonts w:ascii="Arial" w:eastAsia="Arial" w:hAnsi="Arial" w:cs="Arial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Kolaborasi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maksimum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berjumlah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10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sampul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pengesahan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dan </w:t>
      </w:r>
      <w:proofErr w:type="spellStart"/>
      <w:r>
        <w:rPr>
          <w:rFonts w:ascii="Arial" w:eastAsia="Arial" w:hAnsi="Arial" w:cs="Arial"/>
          <w:sz w:val="22"/>
          <w:szCs w:val="22"/>
        </w:rPr>
        <w:t>lampiran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yang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font </w:t>
      </w:r>
      <w:r>
        <w:rPr>
          <w:rFonts w:ascii="Arial" w:eastAsia="Arial" w:hAnsi="Arial" w:cs="Arial"/>
          <w:i/>
          <w:sz w:val="22"/>
          <w:szCs w:val="22"/>
        </w:rPr>
        <w:t xml:space="preserve">Arial </w:t>
      </w:r>
      <w:r>
        <w:rPr>
          <w:rFonts w:ascii="Arial" w:eastAsia="Arial" w:hAnsi="Arial" w:cs="Arial"/>
          <w:sz w:val="22"/>
          <w:szCs w:val="22"/>
        </w:rPr>
        <w:t xml:space="preserve">11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baris 1,5 </w:t>
      </w:r>
      <w:proofErr w:type="spellStart"/>
      <w:r>
        <w:rPr>
          <w:rFonts w:ascii="Arial" w:eastAsia="Arial" w:hAnsi="Arial" w:cs="Arial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kecuali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abstrak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ukuran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A-4 </w:t>
      </w:r>
      <w:proofErr w:type="spellStart"/>
      <w:r>
        <w:rPr>
          <w:rFonts w:ascii="Arial" w:eastAsia="Arial" w:hAnsi="Arial" w:cs="Arial"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mengikuti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sistematika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11F4B22A" w14:textId="77777777" w:rsidR="00D13E5A" w:rsidRDefault="00D13E5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363BE89" w14:textId="77777777" w:rsidR="00D13E5A" w:rsidRDefault="00D13E5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918055" w14:textId="77777777" w:rsidR="00D13E5A" w:rsidRDefault="009F03B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harus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spesifik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lebih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15 kata)</w:t>
      </w:r>
    </w:p>
    <w:p w14:paraId="6CF532BD" w14:textId="77777777" w:rsidR="00D13E5A" w:rsidRDefault="009F03B6">
      <w:pPr>
        <w:ind w:hanging="578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AF42C38" wp14:editId="345153F6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5064016" cy="4762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517" y="3551400"/>
                          <a:ext cx="504496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3E372" w14:textId="77777777" w:rsidR="00D13E5A" w:rsidRDefault="009F03B6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Huruf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Arial, 14 pt.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5064016" cy="47625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4016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A87227" w14:textId="77777777" w:rsidR="00D13E5A" w:rsidRDefault="00D13E5A">
      <w:pPr>
        <w:ind w:left="720" w:hanging="578"/>
        <w:rPr>
          <w:rFonts w:ascii="Arial" w:eastAsia="Arial" w:hAnsi="Arial" w:cs="Arial"/>
          <w:color w:val="000000"/>
          <w:sz w:val="22"/>
          <w:szCs w:val="22"/>
        </w:rPr>
      </w:pPr>
    </w:p>
    <w:p w14:paraId="7A2FEE73" w14:textId="77777777" w:rsidR="00D13E5A" w:rsidRDefault="00D13E5A">
      <w:pPr>
        <w:ind w:hanging="578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BDB9908" w14:textId="77777777" w:rsidR="00D13E5A" w:rsidRDefault="00D13E5A">
      <w:pPr>
        <w:ind w:hanging="578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8A8712" w14:textId="77777777" w:rsidR="00D13E5A" w:rsidRDefault="00D13E5A">
      <w:pPr>
        <w:ind w:hanging="578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6C9C1A" w14:textId="77777777" w:rsidR="00D13E5A" w:rsidRDefault="009F03B6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Abstrak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CAD4DC4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Berisi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tujuan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target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khusus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ingin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dicapai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metode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digunakan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pencapaian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tujuan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Abstrak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mampu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memberikan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deskripsi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akurat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singkat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tentang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rencana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kegiatan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diajukan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melebihi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200 kata 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diketik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deng</w:t>
      </w:r>
      <w:r>
        <w:rPr>
          <w:rFonts w:ascii="Arial" w:eastAsia="Arial" w:hAnsi="Arial" w:cs="Arial"/>
          <w:i/>
          <w:color w:val="000000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jarak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baris 1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6F8D1425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4AB546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kunci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 kata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kunci</w:t>
      </w:r>
      <w:proofErr w:type="spellEnd"/>
    </w:p>
    <w:p w14:paraId="5718EC36" w14:textId="77777777" w:rsidR="00D13E5A" w:rsidRDefault="009F03B6">
      <w:pPr>
        <w:ind w:hanging="57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F0EC256" wp14:editId="64421908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5114290" cy="4762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8380" y="3551400"/>
                          <a:ext cx="509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FD027" w14:textId="77777777" w:rsidR="00D13E5A" w:rsidRDefault="009F03B6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Huruf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Arial, 10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selain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Abstrak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diketik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jarak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baris 1,5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spasi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5114290" cy="47625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429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2AACC7" w14:textId="77777777" w:rsidR="00D13E5A" w:rsidRDefault="00D13E5A">
      <w:pPr>
        <w:ind w:hanging="57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335456" w14:textId="77777777" w:rsidR="00D13E5A" w:rsidRDefault="00D13E5A">
      <w:pPr>
        <w:ind w:hanging="57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3765CC" w14:textId="77777777" w:rsidR="00D13E5A" w:rsidRDefault="00D13E5A">
      <w:pPr>
        <w:ind w:hanging="578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4914EE" w14:textId="77777777" w:rsidR="00D13E5A" w:rsidRDefault="009F03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Pendahuluan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lebih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3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dan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berkelanjutan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Abstrak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Arial, 11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1,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14B4D5CA" w14:textId="77777777" w:rsidR="00D13E5A" w:rsidRDefault="009F03B6">
      <w:pPr>
        <w:numPr>
          <w:ilvl w:val="1"/>
          <w:numId w:val="11"/>
        </w:numPr>
        <w:ind w:left="993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Latar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Belakang</w:t>
      </w:r>
      <w:proofErr w:type="spellEnd"/>
    </w:p>
    <w:p w14:paraId="787A6C5D" w14:textId="77777777" w:rsidR="00D13E5A" w:rsidRDefault="009F03B6">
      <w:pPr>
        <w:numPr>
          <w:ilvl w:val="1"/>
          <w:numId w:val="11"/>
        </w:numPr>
        <w:ind w:left="99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Road Map</w:t>
      </w:r>
    </w:p>
    <w:p w14:paraId="0B9C1EA7" w14:textId="77777777" w:rsidR="00D13E5A" w:rsidRDefault="009F03B6">
      <w:pPr>
        <w:numPr>
          <w:ilvl w:val="1"/>
          <w:numId w:val="11"/>
        </w:numPr>
        <w:ind w:left="993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Permasalahan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7F50B1AC" w14:textId="77777777" w:rsidR="00D13E5A" w:rsidRDefault="009F03B6">
      <w:pPr>
        <w:numPr>
          <w:ilvl w:val="1"/>
          <w:numId w:val="11"/>
        </w:numPr>
        <w:ind w:left="993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Tujuan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</w:p>
    <w:p w14:paraId="55BD1EDA" w14:textId="77777777" w:rsidR="00D13E5A" w:rsidRDefault="009F03B6">
      <w:pPr>
        <w:numPr>
          <w:ilvl w:val="1"/>
          <w:numId w:val="11"/>
        </w:numPr>
        <w:ind w:left="993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Manfaat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</w:p>
    <w:p w14:paraId="53556557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578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E1D93C6" w14:textId="77777777" w:rsidR="00D13E5A" w:rsidRDefault="009F03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Tinjauan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Pustaka dan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Hipotesis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relevan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bidang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diteliti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3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berkelanjutan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Pendahuluan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Arial, 11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1,5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FBACC41" w14:textId="77777777" w:rsidR="00D13E5A" w:rsidRDefault="00D13E5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C3A8B5D" w14:textId="77777777" w:rsidR="00D13E5A" w:rsidRDefault="009F03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Metode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berkelanjutan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Tinjauan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Pustaka dan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Hipotesis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Arial, 11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1,5 dan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disertai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bagian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alir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4D016000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CCCB72" w14:textId="77777777" w:rsidR="00D13E5A" w:rsidRDefault="009F03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Luaran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berkelanjutan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Metode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73A5C062" w14:textId="77777777" w:rsidR="00D13E5A" w:rsidRDefault="009F03B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7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Laporan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Akhir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berupa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bukti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konfirmasi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submisi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manuskrip</w:t>
      </w:r>
      <w:proofErr w:type="spellEnd"/>
    </w:p>
    <w:p w14:paraId="7A9F7472" w14:textId="77777777" w:rsidR="00D13E5A" w:rsidRDefault="00D13E5A" w:rsidP="002C46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433BF0" w14:textId="77777777" w:rsidR="00D13E5A" w:rsidRDefault="009F0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2"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publikasi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seminar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dituliskan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perencanaan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publikasinya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14:paraId="18BADBA1" w14:textId="5388764B" w:rsidR="002C4603" w:rsidRDefault="009F03B6" w:rsidP="002C46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2"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format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B950247" w14:textId="6DCCEA16" w:rsidR="00D13E5A" w:rsidRDefault="009F0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2"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1.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Lua</w:t>
      </w:r>
      <w:r>
        <w:rPr>
          <w:rFonts w:ascii="Arial" w:eastAsia="Arial" w:hAnsi="Arial" w:cs="Arial"/>
          <w:color w:val="000000"/>
          <w:sz w:val="22"/>
          <w:szCs w:val="22"/>
        </w:rPr>
        <w:t>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3D34B7" w14:textId="77777777" w:rsidR="002C4603" w:rsidRDefault="002C46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2"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798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144"/>
        <w:gridCol w:w="2523"/>
        <w:gridCol w:w="2724"/>
      </w:tblGrid>
      <w:tr w:rsidR="00D13E5A" w14:paraId="12DED8FA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8555E8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3D5F59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Publikasi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7FD0C4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Judul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Publikasi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78DDBA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/Seminar</w:t>
            </w:r>
          </w:p>
        </w:tc>
      </w:tr>
      <w:tr w:rsidR="00D13E5A" w14:paraId="0310A4D3" w14:textId="77777777">
        <w:trPr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F56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8C7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0F86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A71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52576B18" w14:textId="77777777">
        <w:trPr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E8FA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8CC0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Seminar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8A1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E23F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5D29D807" w14:textId="77777777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5A3F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1D9E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49F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A2A8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9516BF2" w14:textId="77777777" w:rsidR="00D13E5A" w:rsidRDefault="00D13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3A6EFDE" w14:textId="77777777" w:rsidR="00D13E5A" w:rsidRDefault="00D13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4CE008" w14:textId="77777777" w:rsidR="00D13E5A" w:rsidRDefault="009F03B6">
      <w:pPr>
        <w:numPr>
          <w:ilvl w:val="0"/>
          <w:numId w:val="11"/>
        </w:numPr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Jadwal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berkelanjutan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Luaran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</w:t>
      </w:r>
    </w:p>
    <w:p w14:paraId="6E3B5836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Maret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–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Oktober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2021 (7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Persiapan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Pelaksanaan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Penyelesaian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disajikan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contoh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af9"/>
        <w:tblW w:w="79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2742"/>
        <w:gridCol w:w="2580"/>
      </w:tblGrid>
      <w:tr w:rsidR="00D13E5A" w14:paraId="4ED54C66" w14:textId="77777777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B4107E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E99BCD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Waktu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0ABBD8" w14:textId="77777777" w:rsidR="00D13E5A" w:rsidRDefault="009F03B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Indikator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Kinerja</w:t>
            </w:r>
          </w:p>
        </w:tc>
      </w:tr>
      <w:tr w:rsidR="00D13E5A" w14:paraId="10233F41" w14:textId="77777777">
        <w:trPr>
          <w:trHeight w:val="22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B381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C86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A04B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4879D4F4" w14:textId="77777777">
        <w:trPr>
          <w:trHeight w:val="22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6A92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213A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A523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6994F1DD" w14:textId="77777777">
        <w:trPr>
          <w:trHeight w:val="22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790D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8F95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393F" w14:textId="77777777" w:rsidR="00D13E5A" w:rsidRDefault="00D13E5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0F8C2C" w14:textId="77777777" w:rsidR="00D13E5A" w:rsidRDefault="00D13E5A">
      <w:pPr>
        <w:ind w:left="567"/>
        <w:rPr>
          <w:rFonts w:ascii="Arial" w:eastAsia="Arial" w:hAnsi="Arial" w:cs="Arial"/>
          <w:b/>
          <w:sz w:val="22"/>
          <w:szCs w:val="22"/>
        </w:rPr>
      </w:pPr>
    </w:p>
    <w:p w14:paraId="79812223" w14:textId="77777777" w:rsidR="00D13E5A" w:rsidRDefault="009F03B6">
      <w:pPr>
        <w:numPr>
          <w:ilvl w:val="0"/>
          <w:numId w:val="11"/>
        </w:numPr>
        <w:ind w:left="567" w:hanging="567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pada table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sedangkan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justifikasi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lampiran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</w:t>
      </w:r>
    </w:p>
    <w:p w14:paraId="6A0794B8" w14:textId="77777777" w:rsidR="00D13E5A" w:rsidRDefault="00D13E5A">
      <w:pPr>
        <w:ind w:hanging="578"/>
        <w:rPr>
          <w:rFonts w:ascii="Arial" w:eastAsia="Arial" w:hAnsi="Arial" w:cs="Arial"/>
          <w:sz w:val="22"/>
          <w:szCs w:val="22"/>
        </w:rPr>
      </w:pPr>
    </w:p>
    <w:tbl>
      <w:tblPr>
        <w:tblStyle w:val="afa"/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3714"/>
      </w:tblGrid>
      <w:tr w:rsidR="00D13E5A" w14:paraId="1B10AEBA" w14:textId="77777777">
        <w:tc>
          <w:tcPr>
            <w:tcW w:w="4224" w:type="dxa"/>
            <w:shd w:val="clear" w:color="auto" w:fill="BFBFBF"/>
          </w:tcPr>
          <w:p w14:paraId="3FE1485C" w14:textId="77777777" w:rsidR="00D13E5A" w:rsidRDefault="009F03B6">
            <w:pPr>
              <w:ind w:hanging="578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Pengeluaran</w:t>
            </w:r>
            <w:proofErr w:type="spellEnd"/>
          </w:p>
        </w:tc>
        <w:tc>
          <w:tcPr>
            <w:tcW w:w="3714" w:type="dxa"/>
            <w:shd w:val="clear" w:color="auto" w:fill="BFBFBF"/>
          </w:tcPr>
          <w:p w14:paraId="40A1D261" w14:textId="77777777" w:rsidR="00D13E5A" w:rsidRDefault="009F03B6">
            <w:pPr>
              <w:ind w:left="459" w:hanging="578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Rincian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Anggaran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diusulkan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(Rp)</w:t>
            </w:r>
          </w:p>
        </w:tc>
      </w:tr>
      <w:tr w:rsidR="00D13E5A" w14:paraId="44C32174" w14:textId="77777777">
        <w:tc>
          <w:tcPr>
            <w:tcW w:w="4224" w:type="dxa"/>
          </w:tcPr>
          <w:p w14:paraId="6A0BE717" w14:textId="77777777" w:rsidR="00D13E5A" w:rsidRDefault="009F03B6">
            <w:pPr>
              <w:ind w:left="459" w:hanging="57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pakai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</w:tcPr>
          <w:p w14:paraId="65AD4F2B" w14:textId="77777777" w:rsidR="00D13E5A" w:rsidRDefault="009F03B6">
            <w:pPr>
              <w:ind w:hanging="578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3E5A" w14:paraId="4C40B299" w14:textId="77777777">
        <w:tc>
          <w:tcPr>
            <w:tcW w:w="4224" w:type="dxa"/>
          </w:tcPr>
          <w:p w14:paraId="0CE72A26" w14:textId="77777777" w:rsidR="00D13E5A" w:rsidRDefault="009F03B6">
            <w:pPr>
              <w:ind w:left="459" w:hanging="57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Perjalanan</w:t>
            </w:r>
            <w:proofErr w:type="spellEnd"/>
          </w:p>
        </w:tc>
        <w:tc>
          <w:tcPr>
            <w:tcW w:w="3714" w:type="dxa"/>
          </w:tcPr>
          <w:p w14:paraId="1B48A077" w14:textId="77777777" w:rsidR="00D13E5A" w:rsidRDefault="009F03B6">
            <w:pPr>
              <w:ind w:hanging="578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3E5A" w14:paraId="13C649E7" w14:textId="77777777">
        <w:trPr>
          <w:trHeight w:val="255"/>
        </w:trPr>
        <w:tc>
          <w:tcPr>
            <w:tcW w:w="4224" w:type="dxa"/>
          </w:tcPr>
          <w:p w14:paraId="6910685A" w14:textId="77777777" w:rsidR="00D13E5A" w:rsidRDefault="009F03B6">
            <w:pPr>
              <w:ind w:right="5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Lain-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lain: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psional</w:t>
            </w:r>
            <w:proofErr w:type="spellEnd"/>
            <w:proofErr w:type="gramEnd"/>
          </w:p>
        </w:tc>
        <w:tc>
          <w:tcPr>
            <w:tcW w:w="3714" w:type="dxa"/>
          </w:tcPr>
          <w:p w14:paraId="35803D8E" w14:textId="77777777" w:rsidR="00D13E5A" w:rsidRDefault="00D13E5A">
            <w:pPr>
              <w:ind w:left="4800" w:right="5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7FF2A64E" w14:textId="77777777">
        <w:tc>
          <w:tcPr>
            <w:tcW w:w="4224" w:type="dxa"/>
          </w:tcPr>
          <w:p w14:paraId="390DEA2D" w14:textId="77777777" w:rsidR="00D13E5A" w:rsidRDefault="009F03B6">
            <w:pPr>
              <w:ind w:right="5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3714" w:type="dxa"/>
          </w:tcPr>
          <w:p w14:paraId="65DD9038" w14:textId="77777777" w:rsidR="00D13E5A" w:rsidRDefault="009F03B6">
            <w:pPr>
              <w:ind w:hanging="578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8.500.000</w:t>
            </w:r>
          </w:p>
        </w:tc>
      </w:tr>
    </w:tbl>
    <w:p w14:paraId="1AE3091B" w14:textId="77777777" w:rsidR="00D13E5A" w:rsidRDefault="009F03B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2E11393" w14:textId="77777777" w:rsidR="00D13E5A" w:rsidRDefault="00D13E5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FB89BCF" w14:textId="77777777" w:rsidR="00D13E5A" w:rsidRDefault="009F03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Daftar Pustaka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berkelanjutan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483E30E3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Disusun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berdasarkan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sistem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urutan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abjad Nama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pengarang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Judul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tulisan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sumber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pustaka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dikutip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dicantumkan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4E64265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Contoh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08DCC92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Paten:</w:t>
      </w:r>
    </w:p>
    <w:p w14:paraId="3AEDD980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B. R. Jackson and T. Pitman, U.S. Patent No. 6,345,224 (8 </w:t>
      </w:r>
      <w:r>
        <w:rPr>
          <w:rFonts w:ascii="Arial" w:eastAsia="Arial" w:hAnsi="Arial" w:cs="Arial"/>
          <w:color w:val="000000"/>
          <w:sz w:val="22"/>
          <w:szCs w:val="22"/>
        </w:rPr>
        <w:t>July 2004)</w:t>
      </w:r>
    </w:p>
    <w:p w14:paraId="51BDE2E2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B5DAB4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Buku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67942D17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M. P. Brown and K. Austin. 2017.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 New Physique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Publisher Name. Publisher City. pp. 25–30. </w:t>
      </w:r>
    </w:p>
    <w:p w14:paraId="3A92B561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4524E7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Jurnal</w:t>
      </w:r>
      <w:proofErr w:type="spellEnd"/>
    </w:p>
    <w:p w14:paraId="5CA58383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M. P. Brown and K. Austin. 2015. Chlorophyll production from </w:t>
      </w:r>
      <w:r>
        <w:rPr>
          <w:rFonts w:ascii="Arial" w:eastAsia="Arial" w:hAnsi="Arial" w:cs="Arial"/>
          <w:i/>
          <w:color w:val="000000"/>
          <w:sz w:val="22"/>
          <w:szCs w:val="22"/>
        </w:rPr>
        <w:t>Spirulina platensis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Applied Phycology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85 (2): 2503–2504.</w:t>
      </w:r>
    </w:p>
    <w:p w14:paraId="54B33160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7A0238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Book Chapter:</w:t>
      </w:r>
    </w:p>
    <w:p w14:paraId="58B41015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R. T. Wang. 2012. Title of Chapter, in </w:t>
      </w:r>
      <w:r>
        <w:rPr>
          <w:rFonts w:ascii="Arial" w:eastAsia="Arial" w:hAnsi="Arial" w:cs="Arial"/>
          <w:i/>
          <w:color w:val="000000"/>
          <w:sz w:val="22"/>
          <w:szCs w:val="22"/>
        </w:rPr>
        <w:t>Classic Physiques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edited by R. B.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Hamil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Publisher Name. Publisher City. pp. 212–213.</w:t>
      </w:r>
    </w:p>
    <w:p w14:paraId="0ED9EBA5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31CFA3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Prosiding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66F790FB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 D. Smith and E. F. Jones. 2013. Load-cycling in cub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ic press, in </w:t>
      </w:r>
      <w:r>
        <w:rPr>
          <w:rFonts w:ascii="Arial" w:eastAsia="Arial" w:hAnsi="Arial" w:cs="Arial"/>
          <w:i/>
          <w:color w:val="000000"/>
          <w:sz w:val="22"/>
          <w:szCs w:val="22"/>
        </w:rPr>
        <w:t>Shock Compression of Condensed Matter-2001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AIP Conference Proceedings 620, edited by M. D. Furnish </w:t>
      </w:r>
      <w:r>
        <w:rPr>
          <w:rFonts w:ascii="Arial" w:eastAsia="Arial" w:hAnsi="Arial" w:cs="Arial"/>
          <w:i/>
          <w:color w:val="000000"/>
          <w:sz w:val="22"/>
          <w:szCs w:val="22"/>
        </w:rPr>
        <w:t>et al</w:t>
      </w:r>
      <w:r>
        <w:rPr>
          <w:rFonts w:ascii="Arial" w:eastAsia="Arial" w:hAnsi="Arial" w:cs="Arial"/>
          <w:color w:val="000000"/>
          <w:sz w:val="22"/>
          <w:szCs w:val="22"/>
        </w:rPr>
        <w:t>. American Institute of Physics, Melville, NY, 2002. pp. 651–654.</w:t>
      </w:r>
    </w:p>
    <w:p w14:paraId="4281D52F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DC4A6A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Skripsi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Tesis</w:t>
      </w:r>
      <w:proofErr w:type="spellEnd"/>
    </w:p>
    <w:p w14:paraId="631F6BEB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ind w:left="72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D. L.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Davids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2010. Recovery effects in binary aluminum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lloys. Thesis. Harvard University. </w:t>
      </w:r>
    </w:p>
    <w:p w14:paraId="477C050A" w14:textId="6C1C51E1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7E192E" w14:textId="77777777" w:rsidR="002C4603" w:rsidRDefault="002C460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DA3555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3D02E0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8A4351A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E95E550" w14:textId="77777777" w:rsidR="00D13E5A" w:rsidRDefault="009F03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Lampiran</w:t>
      </w:r>
    </w:p>
    <w:p w14:paraId="178AF0C0" w14:textId="77777777" w:rsidR="00D13E5A" w:rsidRDefault="009F03B6">
      <w:pPr>
        <w:ind w:firstLine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Lampiran 1.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Organisasi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Tim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Peneliti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tugas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tanggung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jawab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4842C28D" w14:textId="77777777" w:rsidR="00D13E5A" w:rsidRDefault="009F03B6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Contoh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442E7C08" w14:textId="77777777" w:rsidR="00D13E5A" w:rsidRDefault="00D13E5A">
      <w:pPr>
        <w:ind w:left="284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b"/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868"/>
      </w:tblGrid>
      <w:tr w:rsidR="00D13E5A" w14:paraId="657327C5" w14:textId="77777777">
        <w:trPr>
          <w:trHeight w:val="261"/>
        </w:trPr>
        <w:tc>
          <w:tcPr>
            <w:tcW w:w="2070" w:type="dxa"/>
          </w:tcPr>
          <w:p w14:paraId="46590C75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5868" w:type="dxa"/>
          </w:tcPr>
          <w:p w14:paraId="613FBE44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Tanggung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Jawab</w:t>
            </w:r>
          </w:p>
        </w:tc>
      </w:tr>
      <w:tr w:rsidR="00D13E5A" w14:paraId="5B53452C" w14:textId="77777777">
        <w:trPr>
          <w:trHeight w:val="261"/>
        </w:trPr>
        <w:tc>
          <w:tcPr>
            <w:tcW w:w="2070" w:type="dxa"/>
          </w:tcPr>
          <w:p w14:paraId="0DC98E15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085C631F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13E5A" w14:paraId="78D845B3" w14:textId="77777777">
        <w:trPr>
          <w:trHeight w:val="261"/>
        </w:trPr>
        <w:tc>
          <w:tcPr>
            <w:tcW w:w="2070" w:type="dxa"/>
          </w:tcPr>
          <w:p w14:paraId="24918992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E575EAE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13E5A" w14:paraId="74CBD5AF" w14:textId="77777777">
        <w:trPr>
          <w:trHeight w:val="261"/>
        </w:trPr>
        <w:tc>
          <w:tcPr>
            <w:tcW w:w="2070" w:type="dxa"/>
          </w:tcPr>
          <w:p w14:paraId="1BF6D40C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6731991D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D186D8" w14:textId="77777777" w:rsidR="00D13E5A" w:rsidRDefault="00D13E5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32EF870" w14:textId="77777777" w:rsidR="00D13E5A" w:rsidRDefault="00D13E5A">
      <w:pPr>
        <w:ind w:firstLine="28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BFDD714" w14:textId="77777777" w:rsidR="00D13E5A" w:rsidRDefault="009F03B6">
      <w:pPr>
        <w:ind w:firstLine="28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Lampiran 2.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Justifikasi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Anggaran</w:t>
      </w:r>
      <w:proofErr w:type="spellEnd"/>
    </w:p>
    <w:p w14:paraId="7430CD70" w14:textId="77777777" w:rsidR="00D13E5A" w:rsidRDefault="009F03B6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butir-butir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diperlukan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lengkap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satuan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</w:p>
    <w:p w14:paraId="0F464437" w14:textId="77777777" w:rsidR="00D13E5A" w:rsidRDefault="009F03B6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Contoh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5B3B5A5" w14:textId="77777777" w:rsidR="00D13E5A" w:rsidRDefault="009F03B6">
      <w:pPr>
        <w:pStyle w:val="Titl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JUSTIFIKASI ANGGARAN</w:t>
      </w:r>
    </w:p>
    <w:p w14:paraId="2A4C2F3E" w14:textId="77777777" w:rsidR="00D13E5A" w:rsidRDefault="00D13E5A">
      <w:pPr>
        <w:rPr>
          <w:rFonts w:ascii="Arial" w:eastAsia="Arial" w:hAnsi="Arial" w:cs="Arial"/>
          <w:sz w:val="22"/>
          <w:szCs w:val="22"/>
        </w:rPr>
      </w:pPr>
    </w:p>
    <w:tbl>
      <w:tblPr>
        <w:tblStyle w:val="afc"/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708"/>
        <w:gridCol w:w="710"/>
        <w:gridCol w:w="1134"/>
        <w:gridCol w:w="1701"/>
        <w:gridCol w:w="1134"/>
      </w:tblGrid>
      <w:tr w:rsidR="00D13E5A" w14:paraId="734F1D7E" w14:textId="77777777">
        <w:trPr>
          <w:trHeight w:val="688"/>
        </w:trPr>
        <w:tc>
          <w:tcPr>
            <w:tcW w:w="2551" w:type="dxa"/>
            <w:vAlign w:val="center"/>
          </w:tcPr>
          <w:p w14:paraId="47BD2F1F" w14:textId="77777777" w:rsidR="00D13E5A" w:rsidRDefault="009F03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pengeluaran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FC58AAF" w14:textId="77777777" w:rsidR="00D13E5A" w:rsidRDefault="009F03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134" w:type="dxa"/>
            <w:vAlign w:val="center"/>
          </w:tcPr>
          <w:p w14:paraId="18662DEC" w14:textId="77777777" w:rsidR="00D13E5A" w:rsidRDefault="009F03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701" w:type="dxa"/>
            <w:vAlign w:val="center"/>
          </w:tcPr>
          <w:p w14:paraId="22FC821D" w14:textId="77777777" w:rsidR="00D13E5A" w:rsidRDefault="009F03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Harga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Satuan</w:t>
            </w:r>
            <w:proofErr w:type="spellEnd"/>
          </w:p>
          <w:p w14:paraId="4C186209" w14:textId="77777777" w:rsidR="00D13E5A" w:rsidRDefault="009F03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(Rp)</w:t>
            </w:r>
          </w:p>
        </w:tc>
        <w:tc>
          <w:tcPr>
            <w:tcW w:w="1134" w:type="dxa"/>
            <w:vAlign w:val="center"/>
          </w:tcPr>
          <w:p w14:paraId="5E75C264" w14:textId="77777777" w:rsidR="00D13E5A" w:rsidRDefault="009F03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Jumlah</w:t>
            </w:r>
            <w:proofErr w:type="spellEnd"/>
          </w:p>
          <w:p w14:paraId="66AF6F56" w14:textId="77777777" w:rsidR="00D13E5A" w:rsidRDefault="009F03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(Rp)</w:t>
            </w:r>
          </w:p>
        </w:tc>
      </w:tr>
      <w:tr w:rsidR="00D13E5A" w14:paraId="41AEB8DE" w14:textId="77777777">
        <w:tc>
          <w:tcPr>
            <w:tcW w:w="7938" w:type="dxa"/>
            <w:gridSpan w:val="6"/>
          </w:tcPr>
          <w:p w14:paraId="3D2B5027" w14:textId="77777777" w:rsidR="00D13E5A" w:rsidRDefault="009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pakai</w:t>
            </w:r>
            <w:proofErr w:type="spellEnd"/>
          </w:p>
        </w:tc>
      </w:tr>
      <w:tr w:rsidR="00D13E5A" w14:paraId="4EAC0799" w14:textId="77777777">
        <w:tc>
          <w:tcPr>
            <w:tcW w:w="2551" w:type="dxa"/>
          </w:tcPr>
          <w:p w14:paraId="66F6E82D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935E3C9" w14:textId="77777777" w:rsidR="00D13E5A" w:rsidRDefault="00D13E5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705CE8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8DD50" w14:textId="77777777" w:rsidR="00D13E5A" w:rsidRDefault="00D13E5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F2645" w14:textId="77777777" w:rsidR="00D13E5A" w:rsidRDefault="00D13E5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2DAA7ED2" w14:textId="77777777">
        <w:tc>
          <w:tcPr>
            <w:tcW w:w="2551" w:type="dxa"/>
          </w:tcPr>
          <w:p w14:paraId="38AC4CF4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4510F459" w14:textId="77777777" w:rsidR="00D13E5A" w:rsidRDefault="00D13E5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ACDA7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3058E9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CFA2EE" w14:textId="77777777" w:rsidR="00D13E5A" w:rsidRDefault="00D13E5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3E5A" w14:paraId="2F4A9CFF" w14:textId="77777777">
        <w:tc>
          <w:tcPr>
            <w:tcW w:w="6804" w:type="dxa"/>
            <w:gridSpan w:val="5"/>
          </w:tcPr>
          <w:p w14:paraId="00D00999" w14:textId="77777777" w:rsidR="00D13E5A" w:rsidRDefault="009F03B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Sub Total 1 </w:t>
            </w:r>
          </w:p>
        </w:tc>
        <w:tc>
          <w:tcPr>
            <w:tcW w:w="1134" w:type="dxa"/>
          </w:tcPr>
          <w:p w14:paraId="480CD4C0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2C61DF45" w14:textId="77777777">
        <w:tc>
          <w:tcPr>
            <w:tcW w:w="7938" w:type="dxa"/>
            <w:gridSpan w:val="6"/>
          </w:tcPr>
          <w:p w14:paraId="5C75C05F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Perjalanan</w:t>
            </w:r>
            <w:proofErr w:type="spellEnd"/>
          </w:p>
        </w:tc>
      </w:tr>
      <w:tr w:rsidR="00D13E5A" w14:paraId="4AF1696A" w14:textId="77777777">
        <w:tc>
          <w:tcPr>
            <w:tcW w:w="2551" w:type="dxa"/>
          </w:tcPr>
          <w:p w14:paraId="41BF1CFA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BC78487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34037E" w14:textId="77777777" w:rsidR="00D13E5A" w:rsidRDefault="009F03B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HOK*</w:t>
            </w:r>
          </w:p>
        </w:tc>
        <w:tc>
          <w:tcPr>
            <w:tcW w:w="1701" w:type="dxa"/>
          </w:tcPr>
          <w:p w14:paraId="3676A116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E9832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7A8A75F4" w14:textId="77777777">
        <w:tc>
          <w:tcPr>
            <w:tcW w:w="2551" w:type="dxa"/>
          </w:tcPr>
          <w:p w14:paraId="2A65EAA4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2E7629B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BEA3A9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994B95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56E04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582EF20B" w14:textId="77777777">
        <w:tc>
          <w:tcPr>
            <w:tcW w:w="2551" w:type="dxa"/>
          </w:tcPr>
          <w:p w14:paraId="2CDBFE10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EAE7F5C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8B434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06092F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9AFED4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42F038D6" w14:textId="77777777">
        <w:tc>
          <w:tcPr>
            <w:tcW w:w="6804" w:type="dxa"/>
            <w:gridSpan w:val="5"/>
          </w:tcPr>
          <w:p w14:paraId="1C086BF0" w14:textId="77777777" w:rsidR="00D13E5A" w:rsidRDefault="009F03B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 Total 2</w:t>
            </w:r>
          </w:p>
        </w:tc>
        <w:tc>
          <w:tcPr>
            <w:tcW w:w="1134" w:type="dxa"/>
          </w:tcPr>
          <w:p w14:paraId="0A2184CC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551F5EBD" w14:textId="77777777">
        <w:tc>
          <w:tcPr>
            <w:tcW w:w="7938" w:type="dxa"/>
            <w:gridSpan w:val="6"/>
          </w:tcPr>
          <w:p w14:paraId="14C14276" w14:textId="77777777" w:rsidR="00D13E5A" w:rsidRDefault="009F0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Lain-lain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maksimal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10 %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total dana)</w:t>
            </w:r>
          </w:p>
        </w:tc>
      </w:tr>
      <w:tr w:rsidR="00D13E5A" w14:paraId="733A91C7" w14:textId="77777777">
        <w:tc>
          <w:tcPr>
            <w:tcW w:w="3259" w:type="dxa"/>
            <w:gridSpan w:val="2"/>
          </w:tcPr>
          <w:p w14:paraId="2F826981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39164278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00CFCF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31065A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CD6F7A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1EFD8441" w14:textId="77777777">
        <w:tc>
          <w:tcPr>
            <w:tcW w:w="3259" w:type="dxa"/>
            <w:gridSpan w:val="2"/>
          </w:tcPr>
          <w:p w14:paraId="28F7862A" w14:textId="77777777" w:rsidR="00D13E5A" w:rsidRDefault="00D13E5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3AE2D14D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43ADC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D2D321" w14:textId="77777777" w:rsidR="00D13E5A" w:rsidRDefault="00D13E5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FA5E3A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31B7FF61" w14:textId="77777777">
        <w:tc>
          <w:tcPr>
            <w:tcW w:w="6804" w:type="dxa"/>
            <w:gridSpan w:val="5"/>
          </w:tcPr>
          <w:p w14:paraId="7EC77964" w14:textId="77777777" w:rsidR="00D13E5A" w:rsidRDefault="009F03B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 Total 3</w:t>
            </w:r>
          </w:p>
        </w:tc>
        <w:tc>
          <w:tcPr>
            <w:tcW w:w="1134" w:type="dxa"/>
          </w:tcPr>
          <w:p w14:paraId="4588F1FB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3E5A" w14:paraId="5E609338" w14:textId="77777777">
        <w:tc>
          <w:tcPr>
            <w:tcW w:w="6804" w:type="dxa"/>
            <w:gridSpan w:val="5"/>
          </w:tcPr>
          <w:p w14:paraId="7ACCF3DE" w14:textId="77777777" w:rsidR="00D13E5A" w:rsidRDefault="009F03B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sub total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1+2+3)</w:t>
            </w:r>
          </w:p>
        </w:tc>
        <w:tc>
          <w:tcPr>
            <w:tcW w:w="1134" w:type="dxa"/>
          </w:tcPr>
          <w:p w14:paraId="23B47E5E" w14:textId="77777777" w:rsidR="00D13E5A" w:rsidRDefault="00D13E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9FCB897" w14:textId="77777777" w:rsidR="00D13E5A" w:rsidRDefault="009F03B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*</w:t>
      </w:r>
      <w:r>
        <w:rPr>
          <w:rFonts w:ascii="Arial" w:eastAsia="Arial" w:hAnsi="Arial" w:cs="Arial"/>
          <w:i/>
          <w:sz w:val="22"/>
          <w:szCs w:val="22"/>
        </w:rPr>
        <w:t xml:space="preserve">Hari Orang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Kegiatan</w:t>
      </w:r>
      <w:proofErr w:type="spellEnd"/>
    </w:p>
    <w:p w14:paraId="2F424C41" w14:textId="77777777" w:rsidR="00D13E5A" w:rsidRDefault="00D13E5A">
      <w:pPr>
        <w:ind w:firstLine="28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741376" w14:textId="77777777" w:rsidR="00D13E5A" w:rsidRDefault="009F03B6">
      <w:pPr>
        <w:ind w:firstLine="7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Catatan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091B520A" w14:textId="77777777" w:rsidR="00D13E5A" w:rsidRDefault="009F0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pos honorarium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</w:t>
      </w:r>
      <w:proofErr w:type="spellEnd"/>
    </w:p>
    <w:p w14:paraId="7826F7A3" w14:textId="77777777" w:rsidR="00D13E5A" w:rsidRDefault="009F0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fee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fee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laboratorium</w:t>
      </w:r>
      <w:proofErr w:type="spellEnd"/>
    </w:p>
    <w:p w14:paraId="09F7164A" w14:textId="77777777" w:rsidR="00D13E5A" w:rsidRDefault="009F0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diperuntukkan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pembelian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bersifat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asset</w:t>
      </w:r>
    </w:p>
    <w:p w14:paraId="671EC1EA" w14:textId="77777777" w:rsidR="00D13E5A" w:rsidRDefault="009F0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Penyusunan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Rencana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mengacu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pada Keputusan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Rektor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Universiyas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Gadjah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913/UN1.P/SK/HUKOR/2017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Tentang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Perubahan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Atas Keputusan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Rektor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Universitas Gadjah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4/UN1.P/HUKOR/2017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Tentang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Standar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Universitas Gadjah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2020E38" w14:textId="77777777" w:rsidR="00D13E5A" w:rsidRDefault="00D13E5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E83683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8013F6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8A8C13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2C8839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72CBF2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06E992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3B33AB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3A18B8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D2FD0B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4283AA" w14:textId="77777777" w:rsidR="00D13E5A" w:rsidRDefault="00D13E5A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C1BD30" w14:textId="77777777" w:rsidR="00D13E5A" w:rsidRDefault="009F03B6">
      <w:pPr>
        <w:ind w:firstLine="28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Lampiran 3. Daftar Riwayat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Hidup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</w:t>
      </w:r>
      <w:proofErr w:type="spellEnd"/>
    </w:p>
    <w:p w14:paraId="1983CFA1" w14:textId="77777777" w:rsidR="00D13E5A" w:rsidRDefault="00D13E5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0C10A42" w14:textId="77777777" w:rsidR="00D13E5A" w:rsidRDefault="009F03B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Daftar Riwayat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Hidup</w:t>
      </w:r>
      <w:proofErr w:type="spellEnd"/>
    </w:p>
    <w:p w14:paraId="38B37DB6" w14:textId="77777777" w:rsidR="00D13E5A" w:rsidRDefault="009F03B6">
      <w:pPr>
        <w:spacing w:line="360" w:lineRule="auto"/>
        <w:ind w:firstLine="27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A. </w:t>
      </w:r>
      <w:proofErr w:type="spellStart"/>
      <w:r>
        <w:rPr>
          <w:rFonts w:ascii="Arial" w:eastAsia="Arial" w:hAnsi="Arial" w:cs="Arial"/>
          <w:b/>
          <w:color w:val="000000"/>
        </w:rPr>
        <w:t>Identitas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Diri</w:t>
      </w:r>
      <w:proofErr w:type="spellEnd"/>
    </w:p>
    <w:tbl>
      <w:tblPr>
        <w:tblStyle w:val="afd"/>
        <w:tblW w:w="8961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678"/>
        <w:gridCol w:w="631"/>
      </w:tblGrid>
      <w:tr w:rsidR="00D13E5A" w14:paraId="2B7B1BE7" w14:textId="77777777">
        <w:trPr>
          <w:trHeight w:val="109"/>
        </w:trPr>
        <w:tc>
          <w:tcPr>
            <w:tcW w:w="534" w:type="dxa"/>
          </w:tcPr>
          <w:p w14:paraId="58EA9325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  <w:tc>
          <w:tcPr>
            <w:tcW w:w="3118" w:type="dxa"/>
          </w:tcPr>
          <w:p w14:paraId="3A1BDF17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gelar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  <w:tc>
          <w:tcPr>
            <w:tcW w:w="4678" w:type="dxa"/>
          </w:tcPr>
          <w:p w14:paraId="5A4A375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6C3AEBF6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L/P</w:t>
            </w:r>
          </w:p>
        </w:tc>
      </w:tr>
      <w:tr w:rsidR="00D13E5A" w14:paraId="79ED0336" w14:textId="77777777">
        <w:trPr>
          <w:trHeight w:val="109"/>
        </w:trPr>
        <w:tc>
          <w:tcPr>
            <w:tcW w:w="534" w:type="dxa"/>
          </w:tcPr>
          <w:p w14:paraId="2CEA372C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</w:t>
            </w:r>
          </w:p>
        </w:tc>
        <w:tc>
          <w:tcPr>
            <w:tcW w:w="3118" w:type="dxa"/>
          </w:tcPr>
          <w:p w14:paraId="30536D0D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Jabatan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Fungsional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09" w:type="dxa"/>
            <w:gridSpan w:val="2"/>
          </w:tcPr>
          <w:p w14:paraId="0B8B4BF1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3987C335" w14:textId="77777777">
        <w:trPr>
          <w:trHeight w:val="109"/>
        </w:trPr>
        <w:tc>
          <w:tcPr>
            <w:tcW w:w="534" w:type="dxa"/>
          </w:tcPr>
          <w:p w14:paraId="14A12455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 </w:t>
            </w:r>
          </w:p>
        </w:tc>
        <w:tc>
          <w:tcPr>
            <w:tcW w:w="3118" w:type="dxa"/>
          </w:tcPr>
          <w:p w14:paraId="04FB9225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Jabatan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Struktural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09" w:type="dxa"/>
            <w:gridSpan w:val="2"/>
          </w:tcPr>
          <w:p w14:paraId="422250EF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421E018D" w14:textId="77777777">
        <w:trPr>
          <w:trHeight w:val="109"/>
        </w:trPr>
        <w:tc>
          <w:tcPr>
            <w:tcW w:w="534" w:type="dxa"/>
          </w:tcPr>
          <w:p w14:paraId="28588EB0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 </w:t>
            </w:r>
          </w:p>
        </w:tc>
        <w:tc>
          <w:tcPr>
            <w:tcW w:w="3118" w:type="dxa"/>
          </w:tcPr>
          <w:p w14:paraId="6866C5E2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NIP/NIK/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Identitas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lainnya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09" w:type="dxa"/>
            <w:gridSpan w:val="2"/>
          </w:tcPr>
          <w:p w14:paraId="49C2680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765EEE4A" w14:textId="77777777">
        <w:trPr>
          <w:trHeight w:val="109"/>
        </w:trPr>
        <w:tc>
          <w:tcPr>
            <w:tcW w:w="534" w:type="dxa"/>
          </w:tcPr>
          <w:p w14:paraId="142E67BA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 </w:t>
            </w:r>
          </w:p>
        </w:tc>
        <w:tc>
          <w:tcPr>
            <w:tcW w:w="3118" w:type="dxa"/>
          </w:tcPr>
          <w:p w14:paraId="534DF474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NIDN </w:t>
            </w:r>
          </w:p>
        </w:tc>
        <w:tc>
          <w:tcPr>
            <w:tcW w:w="5309" w:type="dxa"/>
            <w:gridSpan w:val="2"/>
          </w:tcPr>
          <w:p w14:paraId="70A7F495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20493DBE" w14:textId="77777777">
        <w:trPr>
          <w:trHeight w:val="109"/>
        </w:trPr>
        <w:tc>
          <w:tcPr>
            <w:tcW w:w="534" w:type="dxa"/>
          </w:tcPr>
          <w:p w14:paraId="32E877F5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 </w:t>
            </w:r>
          </w:p>
        </w:tc>
        <w:tc>
          <w:tcPr>
            <w:tcW w:w="3118" w:type="dxa"/>
          </w:tcPr>
          <w:p w14:paraId="1B4EBB36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Tempat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Lahir </w:t>
            </w:r>
          </w:p>
        </w:tc>
        <w:tc>
          <w:tcPr>
            <w:tcW w:w="5309" w:type="dxa"/>
            <w:gridSpan w:val="2"/>
          </w:tcPr>
          <w:p w14:paraId="3670CBDA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275DCE0D" w14:textId="77777777">
        <w:trPr>
          <w:trHeight w:val="109"/>
        </w:trPr>
        <w:tc>
          <w:tcPr>
            <w:tcW w:w="534" w:type="dxa"/>
          </w:tcPr>
          <w:p w14:paraId="34D269CE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 </w:t>
            </w:r>
          </w:p>
        </w:tc>
        <w:tc>
          <w:tcPr>
            <w:tcW w:w="3118" w:type="dxa"/>
          </w:tcPr>
          <w:p w14:paraId="0731DE21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Alamat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Rumah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09" w:type="dxa"/>
            <w:gridSpan w:val="2"/>
          </w:tcPr>
          <w:p w14:paraId="1F2346BF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4D2BBF11" w14:textId="77777777">
        <w:trPr>
          <w:trHeight w:val="109"/>
        </w:trPr>
        <w:tc>
          <w:tcPr>
            <w:tcW w:w="534" w:type="dxa"/>
          </w:tcPr>
          <w:p w14:paraId="54B69932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 </w:t>
            </w:r>
          </w:p>
        </w:tc>
        <w:tc>
          <w:tcPr>
            <w:tcW w:w="3118" w:type="dxa"/>
          </w:tcPr>
          <w:p w14:paraId="7C1FF026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Telepon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Faks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/ HP </w:t>
            </w:r>
          </w:p>
        </w:tc>
        <w:tc>
          <w:tcPr>
            <w:tcW w:w="5309" w:type="dxa"/>
            <w:gridSpan w:val="2"/>
          </w:tcPr>
          <w:p w14:paraId="704CCB9A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5DBAD408" w14:textId="77777777">
        <w:trPr>
          <w:trHeight w:val="109"/>
        </w:trPr>
        <w:tc>
          <w:tcPr>
            <w:tcW w:w="534" w:type="dxa"/>
          </w:tcPr>
          <w:p w14:paraId="224DCD37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 </w:t>
            </w:r>
          </w:p>
        </w:tc>
        <w:tc>
          <w:tcPr>
            <w:tcW w:w="3118" w:type="dxa"/>
          </w:tcPr>
          <w:p w14:paraId="1DC668E3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Alamat Kantor </w:t>
            </w:r>
          </w:p>
        </w:tc>
        <w:tc>
          <w:tcPr>
            <w:tcW w:w="5309" w:type="dxa"/>
            <w:gridSpan w:val="2"/>
          </w:tcPr>
          <w:p w14:paraId="5FB27EE4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3CC7BA6E" w14:textId="77777777">
        <w:trPr>
          <w:trHeight w:val="109"/>
        </w:trPr>
        <w:tc>
          <w:tcPr>
            <w:tcW w:w="534" w:type="dxa"/>
          </w:tcPr>
          <w:p w14:paraId="636523A0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11 </w:t>
            </w:r>
          </w:p>
        </w:tc>
        <w:tc>
          <w:tcPr>
            <w:tcW w:w="3118" w:type="dxa"/>
          </w:tcPr>
          <w:p w14:paraId="3A14A078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Telepon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Faks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09" w:type="dxa"/>
            <w:gridSpan w:val="2"/>
          </w:tcPr>
          <w:p w14:paraId="445CF24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0B53B6B3" w14:textId="77777777">
        <w:trPr>
          <w:trHeight w:val="109"/>
        </w:trPr>
        <w:tc>
          <w:tcPr>
            <w:tcW w:w="534" w:type="dxa"/>
          </w:tcPr>
          <w:p w14:paraId="5547D49E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12 </w:t>
            </w:r>
          </w:p>
        </w:tc>
        <w:tc>
          <w:tcPr>
            <w:tcW w:w="3118" w:type="dxa"/>
          </w:tcPr>
          <w:p w14:paraId="3FB49641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Alamat e-mail </w:t>
            </w:r>
          </w:p>
        </w:tc>
        <w:tc>
          <w:tcPr>
            <w:tcW w:w="5309" w:type="dxa"/>
            <w:gridSpan w:val="2"/>
          </w:tcPr>
          <w:p w14:paraId="0DF501D3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353187E9" w14:textId="77777777">
        <w:trPr>
          <w:trHeight w:val="109"/>
        </w:trPr>
        <w:tc>
          <w:tcPr>
            <w:tcW w:w="534" w:type="dxa"/>
          </w:tcPr>
          <w:p w14:paraId="2594A99A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13 </w:t>
            </w:r>
          </w:p>
        </w:tc>
        <w:tc>
          <w:tcPr>
            <w:tcW w:w="3118" w:type="dxa"/>
          </w:tcPr>
          <w:p w14:paraId="533B31BD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Lulusan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Telah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Dihasilkan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09" w:type="dxa"/>
            <w:gridSpan w:val="2"/>
          </w:tcPr>
          <w:p w14:paraId="20F013BA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278F69C3" w14:textId="77777777">
        <w:trPr>
          <w:trHeight w:val="109"/>
        </w:trPr>
        <w:tc>
          <w:tcPr>
            <w:tcW w:w="534" w:type="dxa"/>
          </w:tcPr>
          <w:p w14:paraId="4837B81B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118" w:type="dxa"/>
          </w:tcPr>
          <w:p w14:paraId="1C9EC212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Kuliah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Diampu</w:t>
            </w:r>
            <w:proofErr w:type="spellEnd"/>
          </w:p>
        </w:tc>
        <w:tc>
          <w:tcPr>
            <w:tcW w:w="5309" w:type="dxa"/>
            <w:gridSpan w:val="2"/>
          </w:tcPr>
          <w:p w14:paraId="1187F35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3D91BCE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B0C8FFD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B. Riwayat Pendidikan</w:t>
      </w:r>
    </w:p>
    <w:tbl>
      <w:tblPr>
        <w:tblStyle w:val="afe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872"/>
        <w:gridCol w:w="1872"/>
        <w:gridCol w:w="1999"/>
      </w:tblGrid>
      <w:tr w:rsidR="00D13E5A" w14:paraId="07D1EEFC" w14:textId="77777777">
        <w:trPr>
          <w:trHeight w:val="109"/>
        </w:trPr>
        <w:tc>
          <w:tcPr>
            <w:tcW w:w="3239" w:type="dxa"/>
          </w:tcPr>
          <w:p w14:paraId="2BFCDB2A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1E70B6A6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S-1</w:t>
            </w:r>
          </w:p>
        </w:tc>
        <w:tc>
          <w:tcPr>
            <w:tcW w:w="1872" w:type="dxa"/>
          </w:tcPr>
          <w:p w14:paraId="651BB05B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S-2</w:t>
            </w:r>
          </w:p>
        </w:tc>
        <w:tc>
          <w:tcPr>
            <w:tcW w:w="1999" w:type="dxa"/>
          </w:tcPr>
          <w:p w14:paraId="724979C8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S-3</w:t>
            </w:r>
          </w:p>
        </w:tc>
      </w:tr>
      <w:tr w:rsidR="00D13E5A" w14:paraId="182A5404" w14:textId="77777777">
        <w:trPr>
          <w:trHeight w:val="111"/>
        </w:trPr>
        <w:tc>
          <w:tcPr>
            <w:tcW w:w="3239" w:type="dxa"/>
          </w:tcPr>
          <w:p w14:paraId="1BCA00CE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Tinggi </w:t>
            </w:r>
          </w:p>
        </w:tc>
        <w:tc>
          <w:tcPr>
            <w:tcW w:w="1872" w:type="dxa"/>
          </w:tcPr>
          <w:p w14:paraId="2F8DAEB6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697447B8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99" w:type="dxa"/>
          </w:tcPr>
          <w:p w14:paraId="2CF04240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68DF7E1D" w14:textId="77777777">
        <w:trPr>
          <w:trHeight w:val="111"/>
        </w:trPr>
        <w:tc>
          <w:tcPr>
            <w:tcW w:w="3239" w:type="dxa"/>
          </w:tcPr>
          <w:p w14:paraId="2AE5CADC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Bidang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Ilmu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72" w:type="dxa"/>
          </w:tcPr>
          <w:p w14:paraId="4CA4369C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52CFCC9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99" w:type="dxa"/>
          </w:tcPr>
          <w:p w14:paraId="08E8DFD4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6690F660" w14:textId="77777777">
        <w:trPr>
          <w:trHeight w:val="111"/>
        </w:trPr>
        <w:tc>
          <w:tcPr>
            <w:tcW w:w="3239" w:type="dxa"/>
          </w:tcPr>
          <w:p w14:paraId="60F5FDEB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Masuk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-Lulus </w:t>
            </w:r>
          </w:p>
        </w:tc>
        <w:tc>
          <w:tcPr>
            <w:tcW w:w="1872" w:type="dxa"/>
          </w:tcPr>
          <w:p w14:paraId="581B02FA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1F4E0C2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99" w:type="dxa"/>
          </w:tcPr>
          <w:p w14:paraId="1035447C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435AB6CE" w14:textId="77777777">
        <w:trPr>
          <w:trHeight w:val="111"/>
        </w:trPr>
        <w:tc>
          <w:tcPr>
            <w:tcW w:w="3239" w:type="dxa"/>
          </w:tcPr>
          <w:p w14:paraId="6248BCF4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JudulSkripsi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/Thesis/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Disertasi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72" w:type="dxa"/>
          </w:tcPr>
          <w:p w14:paraId="1B85D50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784B2996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99" w:type="dxa"/>
          </w:tcPr>
          <w:p w14:paraId="768765D6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07F2A7B9" w14:textId="77777777">
        <w:trPr>
          <w:trHeight w:val="111"/>
        </w:trPr>
        <w:tc>
          <w:tcPr>
            <w:tcW w:w="3239" w:type="dxa"/>
          </w:tcPr>
          <w:p w14:paraId="0A23E49D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Pembimbing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/Promotor </w:t>
            </w:r>
          </w:p>
        </w:tc>
        <w:tc>
          <w:tcPr>
            <w:tcW w:w="1872" w:type="dxa"/>
          </w:tcPr>
          <w:p w14:paraId="1E062478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6CB1C35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99" w:type="dxa"/>
          </w:tcPr>
          <w:p w14:paraId="7AA0DAB1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3191B95" w14:textId="77777777" w:rsidR="00D13E5A" w:rsidRDefault="00D13E5A">
      <w:pPr>
        <w:rPr>
          <w:rFonts w:ascii="Arial" w:eastAsia="Arial" w:hAnsi="Arial" w:cs="Arial"/>
          <w:color w:val="000000"/>
        </w:rPr>
      </w:pPr>
    </w:p>
    <w:p w14:paraId="7543DF85" w14:textId="77777777" w:rsidR="00D13E5A" w:rsidRDefault="009F03B6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C. </w:t>
      </w:r>
      <w:proofErr w:type="spellStart"/>
      <w:r>
        <w:rPr>
          <w:rFonts w:ascii="Arial" w:eastAsia="Arial" w:hAnsi="Arial" w:cs="Arial"/>
          <w:b/>
          <w:color w:val="000000"/>
        </w:rPr>
        <w:t>Pengalaman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Penelitian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Bukan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Skripsi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Tesis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maupun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Disertasi</w:t>
      </w:r>
      <w:proofErr w:type="spellEnd"/>
      <w:r>
        <w:rPr>
          <w:rFonts w:ascii="Arial" w:eastAsia="Arial" w:hAnsi="Arial" w:cs="Arial"/>
          <w:color w:val="000000"/>
        </w:rPr>
        <w:t>)</w:t>
      </w:r>
    </w:p>
    <w:tbl>
      <w:tblPr>
        <w:tblStyle w:val="aff"/>
        <w:tblW w:w="90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1613"/>
        <w:gridCol w:w="3407"/>
        <w:gridCol w:w="1816"/>
        <w:gridCol w:w="1640"/>
      </w:tblGrid>
      <w:tr w:rsidR="00D13E5A" w14:paraId="132ABE9F" w14:textId="77777777">
        <w:trPr>
          <w:trHeight w:val="248"/>
        </w:trPr>
        <w:tc>
          <w:tcPr>
            <w:tcW w:w="537" w:type="dxa"/>
            <w:vMerge w:val="restart"/>
            <w:vAlign w:val="center"/>
          </w:tcPr>
          <w:p w14:paraId="47E2DA98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1613" w:type="dxa"/>
            <w:vMerge w:val="restart"/>
            <w:vAlign w:val="center"/>
          </w:tcPr>
          <w:p w14:paraId="64E8CB90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3407" w:type="dxa"/>
            <w:vMerge w:val="restart"/>
            <w:vAlign w:val="center"/>
          </w:tcPr>
          <w:p w14:paraId="51D6450E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Penelitian</w:t>
            </w:r>
            <w:proofErr w:type="spellEnd"/>
          </w:p>
        </w:tc>
        <w:tc>
          <w:tcPr>
            <w:tcW w:w="3456" w:type="dxa"/>
            <w:gridSpan w:val="2"/>
          </w:tcPr>
          <w:p w14:paraId="2423F996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Pendanaan</w:t>
            </w:r>
            <w:proofErr w:type="spellEnd"/>
          </w:p>
        </w:tc>
      </w:tr>
      <w:tr w:rsidR="00D13E5A" w14:paraId="63276B75" w14:textId="77777777">
        <w:trPr>
          <w:trHeight w:val="259"/>
        </w:trPr>
        <w:tc>
          <w:tcPr>
            <w:tcW w:w="537" w:type="dxa"/>
            <w:vMerge/>
            <w:vAlign w:val="center"/>
          </w:tcPr>
          <w:p w14:paraId="69DF860B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3" w:type="dxa"/>
            <w:vMerge/>
            <w:vAlign w:val="center"/>
          </w:tcPr>
          <w:p w14:paraId="3F263B3F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7" w:type="dxa"/>
            <w:vMerge/>
            <w:vAlign w:val="center"/>
          </w:tcPr>
          <w:p w14:paraId="38BBC544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16" w:type="dxa"/>
          </w:tcPr>
          <w:p w14:paraId="168B9254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  <w:tc>
          <w:tcPr>
            <w:tcW w:w="1640" w:type="dxa"/>
          </w:tcPr>
          <w:p w14:paraId="03796514" w14:textId="77777777" w:rsidR="00D13E5A" w:rsidRDefault="009F03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Jml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Rp)</w:t>
            </w:r>
          </w:p>
        </w:tc>
      </w:tr>
      <w:tr w:rsidR="00D13E5A" w14:paraId="1ACB3574" w14:textId="77777777">
        <w:trPr>
          <w:trHeight w:val="248"/>
        </w:trPr>
        <w:tc>
          <w:tcPr>
            <w:tcW w:w="537" w:type="dxa"/>
          </w:tcPr>
          <w:p w14:paraId="7A52545F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13" w:type="dxa"/>
          </w:tcPr>
          <w:p w14:paraId="437BBDCB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7" w:type="dxa"/>
          </w:tcPr>
          <w:p w14:paraId="7D2CE331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16" w:type="dxa"/>
          </w:tcPr>
          <w:p w14:paraId="3E14D5D2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0" w:type="dxa"/>
          </w:tcPr>
          <w:p w14:paraId="405BBF6B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7C7EE3C8" w14:textId="77777777">
        <w:trPr>
          <w:trHeight w:val="248"/>
        </w:trPr>
        <w:tc>
          <w:tcPr>
            <w:tcW w:w="537" w:type="dxa"/>
          </w:tcPr>
          <w:p w14:paraId="00CE64DB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1613" w:type="dxa"/>
          </w:tcPr>
          <w:p w14:paraId="08FFE481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7" w:type="dxa"/>
          </w:tcPr>
          <w:p w14:paraId="5BEDCC28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16" w:type="dxa"/>
          </w:tcPr>
          <w:p w14:paraId="4CBDEEB6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0" w:type="dxa"/>
          </w:tcPr>
          <w:p w14:paraId="2D7BABE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AF55D34" w14:textId="77777777" w:rsidR="00D13E5A" w:rsidRDefault="009F03B6">
      <w:p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</w:rPr>
        <w:t>*</w:t>
      </w:r>
      <w:proofErr w:type="spellStart"/>
      <w:r>
        <w:rPr>
          <w:rFonts w:ascii="Arial" w:eastAsia="Arial" w:hAnsi="Arial" w:cs="Arial"/>
          <w:i/>
        </w:rPr>
        <w:t>Tuliskan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sumber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pendanaan</w:t>
      </w:r>
      <w:proofErr w:type="spellEnd"/>
      <w:r>
        <w:rPr>
          <w:rFonts w:ascii="Arial" w:eastAsia="Arial" w:hAnsi="Arial" w:cs="Arial"/>
          <w:i/>
        </w:rPr>
        <w:t xml:space="preserve">: PDM, SKW, </w:t>
      </w:r>
      <w:proofErr w:type="spellStart"/>
      <w:r>
        <w:rPr>
          <w:rFonts w:ascii="Arial" w:eastAsia="Arial" w:hAnsi="Arial" w:cs="Arial"/>
          <w:i/>
        </w:rPr>
        <w:t>Pemula</w:t>
      </w:r>
      <w:proofErr w:type="spellEnd"/>
      <w:r>
        <w:rPr>
          <w:rFonts w:ascii="Arial" w:eastAsia="Arial" w:hAnsi="Arial" w:cs="Arial"/>
          <w:i/>
        </w:rPr>
        <w:t xml:space="preserve">, Fundamental, </w:t>
      </w:r>
      <w:proofErr w:type="spellStart"/>
      <w:r>
        <w:rPr>
          <w:rFonts w:ascii="Arial" w:eastAsia="Arial" w:hAnsi="Arial" w:cs="Arial"/>
          <w:i/>
        </w:rPr>
        <w:t>Hibah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Bersaing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Hibah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Pekerti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Hibah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Pascasarjana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Hikom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Stranas</w:t>
      </w:r>
      <w:proofErr w:type="spellEnd"/>
      <w:r>
        <w:rPr>
          <w:rFonts w:ascii="Arial" w:eastAsia="Arial" w:hAnsi="Arial" w:cs="Arial"/>
          <w:i/>
        </w:rPr>
        <w:t xml:space="preserve">, Kerjasama </w:t>
      </w:r>
      <w:proofErr w:type="spellStart"/>
      <w:r>
        <w:rPr>
          <w:rFonts w:ascii="Arial" w:eastAsia="Arial" w:hAnsi="Arial" w:cs="Arial"/>
          <w:i/>
        </w:rPr>
        <w:t>Luar</w:t>
      </w:r>
      <w:proofErr w:type="spellEnd"/>
      <w:r>
        <w:rPr>
          <w:rFonts w:ascii="Arial" w:eastAsia="Arial" w:hAnsi="Arial" w:cs="Arial"/>
          <w:i/>
        </w:rPr>
        <w:t xml:space="preserve"> Negeri dan </w:t>
      </w:r>
      <w:proofErr w:type="spellStart"/>
      <w:r>
        <w:rPr>
          <w:rFonts w:ascii="Arial" w:eastAsia="Arial" w:hAnsi="Arial" w:cs="Arial"/>
          <w:i/>
        </w:rPr>
        <w:t>Publikasi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Internasional</w:t>
      </w:r>
      <w:proofErr w:type="spellEnd"/>
      <w:r>
        <w:rPr>
          <w:rFonts w:ascii="Arial" w:eastAsia="Arial" w:hAnsi="Arial" w:cs="Arial"/>
          <w:i/>
        </w:rPr>
        <w:t xml:space="preserve">, RAPID, </w:t>
      </w:r>
      <w:proofErr w:type="spellStart"/>
      <w:r>
        <w:rPr>
          <w:rFonts w:ascii="Arial" w:eastAsia="Arial" w:hAnsi="Arial" w:cs="Arial"/>
          <w:i/>
        </w:rPr>
        <w:t>Unggulan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Stranas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atau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sumber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lainnya</w:t>
      </w:r>
      <w:proofErr w:type="spellEnd"/>
      <w:r>
        <w:rPr>
          <w:rFonts w:ascii="Arial" w:eastAsia="Arial" w:hAnsi="Arial" w:cs="Arial"/>
          <w:i/>
        </w:rPr>
        <w:t>.</w:t>
      </w:r>
    </w:p>
    <w:p w14:paraId="22055CF3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2CB8D93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D. </w:t>
      </w:r>
      <w:proofErr w:type="spellStart"/>
      <w:r>
        <w:rPr>
          <w:rFonts w:ascii="Arial" w:eastAsia="Arial" w:hAnsi="Arial" w:cs="Arial"/>
          <w:b/>
          <w:color w:val="000000"/>
        </w:rPr>
        <w:t>Pengalaman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Pengabdian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Kepada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Masyarakat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ff0"/>
        <w:tblW w:w="9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41"/>
        <w:gridCol w:w="4237"/>
        <w:gridCol w:w="1216"/>
        <w:gridCol w:w="1623"/>
      </w:tblGrid>
      <w:tr w:rsidR="00D13E5A" w14:paraId="3B818CE9" w14:textId="77777777">
        <w:trPr>
          <w:trHeight w:val="69"/>
        </w:trPr>
        <w:tc>
          <w:tcPr>
            <w:tcW w:w="540" w:type="dxa"/>
            <w:vMerge w:val="restart"/>
            <w:vAlign w:val="center"/>
          </w:tcPr>
          <w:p w14:paraId="16031C31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1441" w:type="dxa"/>
            <w:vMerge w:val="restart"/>
            <w:vAlign w:val="center"/>
          </w:tcPr>
          <w:p w14:paraId="105D4AD6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4237" w:type="dxa"/>
            <w:vMerge w:val="restart"/>
            <w:vAlign w:val="center"/>
          </w:tcPr>
          <w:p w14:paraId="660CAEB5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Pengabdian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Masyarakat</w:t>
            </w:r>
          </w:p>
        </w:tc>
        <w:tc>
          <w:tcPr>
            <w:tcW w:w="2839" w:type="dxa"/>
            <w:gridSpan w:val="2"/>
          </w:tcPr>
          <w:p w14:paraId="0F975416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Pendanaan</w:t>
            </w:r>
            <w:proofErr w:type="spellEnd"/>
          </w:p>
        </w:tc>
      </w:tr>
      <w:tr w:rsidR="00D13E5A" w14:paraId="3B2542B4" w14:textId="77777777">
        <w:trPr>
          <w:trHeight w:val="47"/>
        </w:trPr>
        <w:tc>
          <w:tcPr>
            <w:tcW w:w="540" w:type="dxa"/>
            <w:vMerge/>
            <w:vAlign w:val="center"/>
          </w:tcPr>
          <w:p w14:paraId="740793F8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1" w:type="dxa"/>
            <w:vMerge/>
            <w:vAlign w:val="center"/>
          </w:tcPr>
          <w:p w14:paraId="61C47C50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37" w:type="dxa"/>
            <w:vMerge/>
            <w:vAlign w:val="center"/>
          </w:tcPr>
          <w:p w14:paraId="49E20691" w14:textId="77777777" w:rsidR="00D13E5A" w:rsidRDefault="00D1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6" w:type="dxa"/>
          </w:tcPr>
          <w:p w14:paraId="7F22CC07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  <w:tc>
          <w:tcPr>
            <w:tcW w:w="1623" w:type="dxa"/>
          </w:tcPr>
          <w:p w14:paraId="74FA2333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Jml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Rp)</w:t>
            </w:r>
          </w:p>
        </w:tc>
      </w:tr>
      <w:tr w:rsidR="00D13E5A" w14:paraId="2C7B7CD4" w14:textId="77777777">
        <w:trPr>
          <w:trHeight w:val="75"/>
        </w:trPr>
        <w:tc>
          <w:tcPr>
            <w:tcW w:w="540" w:type="dxa"/>
          </w:tcPr>
          <w:p w14:paraId="1F7CD1E1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41" w:type="dxa"/>
          </w:tcPr>
          <w:p w14:paraId="128C5A17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37" w:type="dxa"/>
          </w:tcPr>
          <w:p w14:paraId="2D68E46C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6" w:type="dxa"/>
          </w:tcPr>
          <w:p w14:paraId="2C0FC253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3" w:type="dxa"/>
          </w:tcPr>
          <w:p w14:paraId="739EC1B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359B5F8D" w14:textId="77777777">
        <w:trPr>
          <w:trHeight w:val="75"/>
        </w:trPr>
        <w:tc>
          <w:tcPr>
            <w:tcW w:w="540" w:type="dxa"/>
          </w:tcPr>
          <w:p w14:paraId="18708C96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1441" w:type="dxa"/>
          </w:tcPr>
          <w:p w14:paraId="30CE197B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37" w:type="dxa"/>
          </w:tcPr>
          <w:p w14:paraId="6DB445F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6" w:type="dxa"/>
          </w:tcPr>
          <w:p w14:paraId="37EE17F6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3" w:type="dxa"/>
          </w:tcPr>
          <w:p w14:paraId="441A076B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4AD693C" w14:textId="77777777" w:rsidR="00D13E5A" w:rsidRDefault="009F03B6">
      <w:pPr>
        <w:ind w:left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* </w:t>
      </w:r>
      <w:proofErr w:type="spellStart"/>
      <w:r>
        <w:rPr>
          <w:rFonts w:ascii="Arial" w:eastAsia="Arial" w:hAnsi="Arial" w:cs="Arial"/>
          <w:i/>
        </w:rPr>
        <w:t>Tuliskan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sumber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pendanaan</w:t>
      </w:r>
      <w:proofErr w:type="spellEnd"/>
      <w:r>
        <w:rPr>
          <w:rFonts w:ascii="Arial" w:eastAsia="Arial" w:hAnsi="Arial" w:cs="Arial"/>
          <w:i/>
        </w:rPr>
        <w:t xml:space="preserve">: </w:t>
      </w:r>
      <w:proofErr w:type="spellStart"/>
      <w:r>
        <w:rPr>
          <w:rFonts w:ascii="Arial" w:eastAsia="Arial" w:hAnsi="Arial" w:cs="Arial"/>
          <w:i/>
        </w:rPr>
        <w:t>Penerapan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Ipteks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Vucer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Vucer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Multitahun</w:t>
      </w:r>
      <w:proofErr w:type="spellEnd"/>
      <w:r>
        <w:rPr>
          <w:rFonts w:ascii="Arial" w:eastAsia="Arial" w:hAnsi="Arial" w:cs="Arial"/>
          <w:i/>
        </w:rPr>
        <w:t xml:space="preserve">, UJI, </w:t>
      </w:r>
      <w:proofErr w:type="spellStart"/>
      <w:r>
        <w:rPr>
          <w:rFonts w:ascii="Arial" w:eastAsia="Arial" w:hAnsi="Arial" w:cs="Arial"/>
          <w:i/>
        </w:rPr>
        <w:t>Sibermas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atau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sumber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lainnya</w:t>
      </w:r>
      <w:proofErr w:type="spellEnd"/>
      <w:r>
        <w:rPr>
          <w:rFonts w:ascii="Arial" w:eastAsia="Arial" w:hAnsi="Arial" w:cs="Arial"/>
          <w:i/>
        </w:rPr>
        <w:t>.</w:t>
      </w:r>
    </w:p>
    <w:p w14:paraId="2BAAE170" w14:textId="77777777" w:rsidR="00D13E5A" w:rsidRDefault="00D13E5A">
      <w:pPr>
        <w:ind w:left="360"/>
        <w:rPr>
          <w:rFonts w:ascii="Arial" w:eastAsia="Arial" w:hAnsi="Arial" w:cs="Arial"/>
          <w:i/>
        </w:rPr>
      </w:pPr>
    </w:p>
    <w:p w14:paraId="559759D5" w14:textId="77777777" w:rsidR="00D13E5A" w:rsidRDefault="009F03B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E. </w:t>
      </w:r>
      <w:proofErr w:type="spellStart"/>
      <w:r>
        <w:rPr>
          <w:rFonts w:ascii="Arial" w:eastAsia="Arial" w:hAnsi="Arial" w:cs="Arial"/>
          <w:b/>
          <w:color w:val="000000"/>
        </w:rPr>
        <w:t>Pengalaman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Penulisan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Artikel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Ilmiah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Jurnal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</w:p>
    <w:tbl>
      <w:tblPr>
        <w:tblStyle w:val="aff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08"/>
        <w:gridCol w:w="1871"/>
        <w:gridCol w:w="2126"/>
      </w:tblGrid>
      <w:tr w:rsidR="00D13E5A" w14:paraId="7B0CAC18" w14:textId="77777777">
        <w:trPr>
          <w:trHeight w:val="247"/>
        </w:trPr>
        <w:tc>
          <w:tcPr>
            <w:tcW w:w="562" w:type="dxa"/>
            <w:vAlign w:val="center"/>
          </w:tcPr>
          <w:p w14:paraId="2A5E198C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4508" w:type="dxa"/>
            <w:vAlign w:val="center"/>
          </w:tcPr>
          <w:p w14:paraId="7706C92D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Artikel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Ilmiah</w:t>
            </w:r>
            <w:proofErr w:type="spellEnd"/>
          </w:p>
        </w:tc>
        <w:tc>
          <w:tcPr>
            <w:tcW w:w="1871" w:type="dxa"/>
            <w:vAlign w:val="center"/>
          </w:tcPr>
          <w:p w14:paraId="5A60C1D3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Volume/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2126" w:type="dxa"/>
            <w:vAlign w:val="center"/>
          </w:tcPr>
          <w:p w14:paraId="4CF8ACDE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Jurnal</w:t>
            </w:r>
            <w:proofErr w:type="spellEnd"/>
          </w:p>
        </w:tc>
      </w:tr>
      <w:tr w:rsidR="00D13E5A" w14:paraId="409C81F2" w14:textId="77777777">
        <w:trPr>
          <w:trHeight w:val="247"/>
        </w:trPr>
        <w:tc>
          <w:tcPr>
            <w:tcW w:w="562" w:type="dxa"/>
          </w:tcPr>
          <w:p w14:paraId="303300B1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08" w:type="dxa"/>
          </w:tcPr>
          <w:p w14:paraId="2FAE5667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4E356790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71D2D75A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026C9817" w14:textId="77777777">
        <w:trPr>
          <w:trHeight w:val="247"/>
        </w:trPr>
        <w:tc>
          <w:tcPr>
            <w:tcW w:w="562" w:type="dxa"/>
          </w:tcPr>
          <w:p w14:paraId="4F31EA45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4508" w:type="dxa"/>
          </w:tcPr>
          <w:p w14:paraId="48F52C3D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EEB78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518BFCC3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B1361BB" w14:textId="77777777" w:rsidR="00D13E5A" w:rsidRDefault="00D13E5A">
      <w:pPr>
        <w:rPr>
          <w:rFonts w:ascii="Arial" w:eastAsia="Arial" w:hAnsi="Arial" w:cs="Arial"/>
          <w:b/>
          <w:color w:val="000000"/>
        </w:rPr>
      </w:pPr>
    </w:p>
    <w:p w14:paraId="5198FF54" w14:textId="77777777" w:rsidR="00D13E5A" w:rsidRDefault="009F03B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F. </w:t>
      </w:r>
      <w:proofErr w:type="spellStart"/>
      <w:r>
        <w:rPr>
          <w:rFonts w:ascii="Arial" w:eastAsia="Arial" w:hAnsi="Arial" w:cs="Arial"/>
          <w:b/>
          <w:color w:val="000000"/>
        </w:rPr>
        <w:t>Pengalaman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Penyampaian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Makalah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Secara</w:t>
      </w:r>
      <w:proofErr w:type="spellEnd"/>
      <w:r>
        <w:rPr>
          <w:rFonts w:ascii="Arial" w:eastAsia="Arial" w:hAnsi="Arial" w:cs="Arial"/>
          <w:b/>
          <w:color w:val="000000"/>
        </w:rPr>
        <w:t xml:space="preserve"> Oral Pada </w:t>
      </w:r>
      <w:proofErr w:type="spellStart"/>
      <w:r>
        <w:rPr>
          <w:rFonts w:ascii="Arial" w:eastAsia="Arial" w:hAnsi="Arial" w:cs="Arial"/>
          <w:b/>
          <w:color w:val="000000"/>
        </w:rPr>
        <w:t>Pertemuan</w:t>
      </w:r>
      <w:proofErr w:type="spellEnd"/>
      <w:r>
        <w:rPr>
          <w:rFonts w:ascii="Arial" w:eastAsia="Arial" w:hAnsi="Arial" w:cs="Arial"/>
          <w:b/>
          <w:color w:val="000000"/>
        </w:rPr>
        <w:t xml:space="preserve"> / Seminar </w:t>
      </w:r>
      <w:proofErr w:type="spellStart"/>
      <w:r>
        <w:rPr>
          <w:rFonts w:ascii="Arial" w:eastAsia="Arial" w:hAnsi="Arial" w:cs="Arial"/>
          <w:b/>
          <w:color w:val="000000"/>
        </w:rPr>
        <w:t>Ilmiah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ff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460"/>
        <w:gridCol w:w="3760"/>
        <w:gridCol w:w="2268"/>
      </w:tblGrid>
      <w:tr w:rsidR="00D13E5A" w14:paraId="69FD08A2" w14:textId="77777777">
        <w:trPr>
          <w:trHeight w:val="244"/>
        </w:trPr>
        <w:tc>
          <w:tcPr>
            <w:tcW w:w="579" w:type="dxa"/>
          </w:tcPr>
          <w:p w14:paraId="7588136D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2460" w:type="dxa"/>
          </w:tcPr>
          <w:p w14:paraId="005E3B9B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Pertemuan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Ilmiah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Seminar</w:t>
            </w:r>
          </w:p>
        </w:tc>
        <w:tc>
          <w:tcPr>
            <w:tcW w:w="3760" w:type="dxa"/>
          </w:tcPr>
          <w:p w14:paraId="3A21584A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Artikel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Ilmiah</w:t>
            </w:r>
            <w:proofErr w:type="spellEnd"/>
          </w:p>
        </w:tc>
        <w:tc>
          <w:tcPr>
            <w:tcW w:w="2268" w:type="dxa"/>
          </w:tcPr>
          <w:p w14:paraId="2C44E474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Waktu dan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Tempat</w:t>
            </w:r>
            <w:proofErr w:type="spellEnd"/>
          </w:p>
        </w:tc>
      </w:tr>
      <w:tr w:rsidR="00D13E5A" w14:paraId="34DA3749" w14:textId="77777777">
        <w:trPr>
          <w:trHeight w:val="244"/>
        </w:trPr>
        <w:tc>
          <w:tcPr>
            <w:tcW w:w="579" w:type="dxa"/>
          </w:tcPr>
          <w:p w14:paraId="2B412E88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460" w:type="dxa"/>
          </w:tcPr>
          <w:p w14:paraId="7EA2DEA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0" w:type="dxa"/>
          </w:tcPr>
          <w:p w14:paraId="4944EFA2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74A9E59A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7765363A" w14:textId="77777777">
        <w:trPr>
          <w:trHeight w:val="244"/>
        </w:trPr>
        <w:tc>
          <w:tcPr>
            <w:tcW w:w="579" w:type="dxa"/>
          </w:tcPr>
          <w:p w14:paraId="3287CC8E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2460" w:type="dxa"/>
          </w:tcPr>
          <w:p w14:paraId="1EBF1FA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0" w:type="dxa"/>
          </w:tcPr>
          <w:p w14:paraId="252F239D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1C7609DD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DE5233" w14:textId="77777777" w:rsidR="00D13E5A" w:rsidRDefault="009F03B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G. </w:t>
      </w:r>
      <w:proofErr w:type="spellStart"/>
      <w:r>
        <w:rPr>
          <w:rFonts w:ascii="Arial" w:eastAsia="Arial" w:hAnsi="Arial" w:cs="Arial"/>
          <w:b/>
          <w:color w:val="000000"/>
        </w:rPr>
        <w:t>Pengalaman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Penulisan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Buku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ff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701"/>
        <w:gridCol w:w="1875"/>
        <w:gridCol w:w="1243"/>
      </w:tblGrid>
      <w:tr w:rsidR="00D13E5A" w14:paraId="14741B30" w14:textId="77777777">
        <w:trPr>
          <w:trHeight w:val="252"/>
        </w:trPr>
        <w:tc>
          <w:tcPr>
            <w:tcW w:w="562" w:type="dxa"/>
            <w:vAlign w:val="center"/>
          </w:tcPr>
          <w:p w14:paraId="6C041D35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No</w:t>
            </w:r>
          </w:p>
        </w:tc>
        <w:tc>
          <w:tcPr>
            <w:tcW w:w="3686" w:type="dxa"/>
            <w:vAlign w:val="center"/>
          </w:tcPr>
          <w:p w14:paraId="74E15A4F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Buku</w:t>
            </w:r>
            <w:proofErr w:type="spellEnd"/>
          </w:p>
        </w:tc>
        <w:tc>
          <w:tcPr>
            <w:tcW w:w="1701" w:type="dxa"/>
            <w:vAlign w:val="center"/>
          </w:tcPr>
          <w:p w14:paraId="04528F33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1875" w:type="dxa"/>
            <w:vAlign w:val="center"/>
          </w:tcPr>
          <w:p w14:paraId="6E4C4CCD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Halaman</w:t>
            </w:r>
          </w:p>
        </w:tc>
        <w:tc>
          <w:tcPr>
            <w:tcW w:w="1243" w:type="dxa"/>
            <w:vAlign w:val="center"/>
          </w:tcPr>
          <w:p w14:paraId="002B33EF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Penerbit</w:t>
            </w:r>
            <w:proofErr w:type="spellEnd"/>
          </w:p>
        </w:tc>
      </w:tr>
      <w:tr w:rsidR="00D13E5A" w14:paraId="74533890" w14:textId="77777777">
        <w:trPr>
          <w:trHeight w:val="252"/>
        </w:trPr>
        <w:tc>
          <w:tcPr>
            <w:tcW w:w="562" w:type="dxa"/>
          </w:tcPr>
          <w:p w14:paraId="4543BF3B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686" w:type="dxa"/>
          </w:tcPr>
          <w:p w14:paraId="530C0485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F163650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5" w:type="dxa"/>
          </w:tcPr>
          <w:p w14:paraId="622E664A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3" w:type="dxa"/>
          </w:tcPr>
          <w:p w14:paraId="29170CCF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7511FEA4" w14:textId="77777777">
        <w:trPr>
          <w:trHeight w:val="252"/>
        </w:trPr>
        <w:tc>
          <w:tcPr>
            <w:tcW w:w="562" w:type="dxa"/>
          </w:tcPr>
          <w:p w14:paraId="37ADE493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3686" w:type="dxa"/>
          </w:tcPr>
          <w:p w14:paraId="2526A36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657BBF9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5" w:type="dxa"/>
          </w:tcPr>
          <w:p w14:paraId="7ED32E92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3" w:type="dxa"/>
          </w:tcPr>
          <w:p w14:paraId="06AEA58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E62D369" w14:textId="77777777" w:rsidR="00D13E5A" w:rsidRDefault="00D13E5A">
      <w:pPr>
        <w:rPr>
          <w:rFonts w:ascii="Arial" w:eastAsia="Arial" w:hAnsi="Arial" w:cs="Arial"/>
          <w:color w:val="000000"/>
        </w:rPr>
      </w:pPr>
    </w:p>
    <w:p w14:paraId="40554A79" w14:textId="77777777" w:rsidR="00D13E5A" w:rsidRDefault="009F03B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H. </w:t>
      </w:r>
      <w:proofErr w:type="spellStart"/>
      <w:r>
        <w:rPr>
          <w:rFonts w:ascii="Arial" w:eastAsia="Arial" w:hAnsi="Arial" w:cs="Arial"/>
          <w:b/>
          <w:color w:val="000000"/>
        </w:rPr>
        <w:t>Pengalaman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Perolehan</w:t>
      </w:r>
      <w:proofErr w:type="spellEnd"/>
      <w:r>
        <w:rPr>
          <w:rFonts w:ascii="Arial" w:eastAsia="Arial" w:hAnsi="Arial" w:cs="Arial"/>
          <w:b/>
          <w:color w:val="000000"/>
        </w:rPr>
        <w:t xml:space="preserve"> HKI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5 – 10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ff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1560"/>
        <w:gridCol w:w="992"/>
        <w:gridCol w:w="1417"/>
      </w:tblGrid>
      <w:tr w:rsidR="00D13E5A" w14:paraId="3F35D8A8" w14:textId="77777777">
        <w:trPr>
          <w:trHeight w:val="110"/>
        </w:trPr>
        <w:tc>
          <w:tcPr>
            <w:tcW w:w="562" w:type="dxa"/>
          </w:tcPr>
          <w:p w14:paraId="2316C9F1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4536" w:type="dxa"/>
          </w:tcPr>
          <w:p w14:paraId="3C4DEF0E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HKI</w:t>
            </w:r>
          </w:p>
        </w:tc>
        <w:tc>
          <w:tcPr>
            <w:tcW w:w="1560" w:type="dxa"/>
          </w:tcPr>
          <w:p w14:paraId="14D8B106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992" w:type="dxa"/>
          </w:tcPr>
          <w:p w14:paraId="580BEADA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Jenis</w:t>
            </w:r>
            <w:proofErr w:type="spellEnd"/>
          </w:p>
        </w:tc>
        <w:tc>
          <w:tcPr>
            <w:tcW w:w="1417" w:type="dxa"/>
          </w:tcPr>
          <w:p w14:paraId="5C3D8576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P/ID</w:t>
            </w:r>
          </w:p>
        </w:tc>
      </w:tr>
      <w:tr w:rsidR="00D13E5A" w14:paraId="34DED8C3" w14:textId="77777777">
        <w:trPr>
          <w:trHeight w:val="110"/>
        </w:trPr>
        <w:tc>
          <w:tcPr>
            <w:tcW w:w="562" w:type="dxa"/>
          </w:tcPr>
          <w:p w14:paraId="0FC5883D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36" w:type="dxa"/>
          </w:tcPr>
          <w:p w14:paraId="28085285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6252814B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1237174E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685C4E1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00C39B1D" w14:textId="77777777">
        <w:trPr>
          <w:trHeight w:val="110"/>
        </w:trPr>
        <w:tc>
          <w:tcPr>
            <w:tcW w:w="562" w:type="dxa"/>
          </w:tcPr>
          <w:p w14:paraId="642E6F54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4536" w:type="dxa"/>
          </w:tcPr>
          <w:p w14:paraId="6471D616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7E2EEB65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690986FD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D8C7725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B2264C0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218002F4" w14:textId="77777777" w:rsidR="00D13E5A" w:rsidRDefault="009F03B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I. </w:t>
      </w:r>
      <w:proofErr w:type="spellStart"/>
      <w:r>
        <w:rPr>
          <w:rFonts w:ascii="Arial" w:eastAsia="Arial" w:hAnsi="Arial" w:cs="Arial"/>
          <w:b/>
          <w:color w:val="000000"/>
        </w:rPr>
        <w:t>Pengalaman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Merumuskan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Kebijakan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Publik</w:t>
      </w:r>
      <w:proofErr w:type="spellEnd"/>
      <w:r>
        <w:rPr>
          <w:rFonts w:ascii="Arial" w:eastAsia="Arial" w:hAnsi="Arial" w:cs="Arial"/>
          <w:b/>
          <w:color w:val="000000"/>
        </w:rPr>
        <w:t>/</w:t>
      </w:r>
      <w:proofErr w:type="spellStart"/>
      <w:r>
        <w:rPr>
          <w:rFonts w:ascii="Arial" w:eastAsia="Arial" w:hAnsi="Arial" w:cs="Arial"/>
          <w:b/>
          <w:color w:val="000000"/>
        </w:rPr>
        <w:t>Rekayasa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Sosial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Lainnya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</w:p>
    <w:tbl>
      <w:tblPr>
        <w:tblStyle w:val="aff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1418"/>
        <w:gridCol w:w="1276"/>
        <w:gridCol w:w="1842"/>
      </w:tblGrid>
      <w:tr w:rsidR="00D13E5A" w14:paraId="65D1A13F" w14:textId="77777777">
        <w:trPr>
          <w:trHeight w:val="249"/>
        </w:trPr>
        <w:tc>
          <w:tcPr>
            <w:tcW w:w="562" w:type="dxa"/>
            <w:vAlign w:val="center"/>
          </w:tcPr>
          <w:p w14:paraId="46FE0A8E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3969" w:type="dxa"/>
            <w:vAlign w:val="center"/>
          </w:tcPr>
          <w:p w14:paraId="1AE7C11B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Judul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Jenis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Rekayasa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Sosial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Lainnya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Telah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Diterapkan</w:t>
            </w:r>
            <w:proofErr w:type="spellEnd"/>
          </w:p>
        </w:tc>
        <w:tc>
          <w:tcPr>
            <w:tcW w:w="1418" w:type="dxa"/>
            <w:vAlign w:val="center"/>
          </w:tcPr>
          <w:p w14:paraId="47E7E247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1276" w:type="dxa"/>
            <w:vAlign w:val="center"/>
          </w:tcPr>
          <w:p w14:paraId="25E0A3D9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Tempat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Penerapan</w:t>
            </w:r>
            <w:proofErr w:type="spellEnd"/>
          </w:p>
        </w:tc>
        <w:tc>
          <w:tcPr>
            <w:tcW w:w="1842" w:type="dxa"/>
            <w:vAlign w:val="center"/>
          </w:tcPr>
          <w:p w14:paraId="35FA7E72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Respons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Masyarakat</w:t>
            </w:r>
          </w:p>
        </w:tc>
      </w:tr>
      <w:tr w:rsidR="00D13E5A" w14:paraId="18B3225B" w14:textId="77777777">
        <w:trPr>
          <w:trHeight w:val="249"/>
        </w:trPr>
        <w:tc>
          <w:tcPr>
            <w:tcW w:w="562" w:type="dxa"/>
          </w:tcPr>
          <w:p w14:paraId="3623D2D1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14:paraId="175B691B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8DBE7BC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755D03F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222B629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6969E230" w14:textId="77777777">
        <w:trPr>
          <w:trHeight w:val="249"/>
        </w:trPr>
        <w:tc>
          <w:tcPr>
            <w:tcW w:w="562" w:type="dxa"/>
          </w:tcPr>
          <w:p w14:paraId="2B39C045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3969" w:type="dxa"/>
            <w:vAlign w:val="center"/>
          </w:tcPr>
          <w:p w14:paraId="6191EE48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66F2A7B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1BD80DB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E053909" w14:textId="77777777" w:rsidR="00D13E5A" w:rsidRDefault="00D13E5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E173610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B81C97E" w14:textId="77777777" w:rsidR="00D13E5A" w:rsidRDefault="009F03B6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J. </w:t>
      </w:r>
      <w:proofErr w:type="spellStart"/>
      <w:r>
        <w:rPr>
          <w:rFonts w:ascii="Arial" w:eastAsia="Arial" w:hAnsi="Arial" w:cs="Arial"/>
          <w:b/>
          <w:color w:val="000000"/>
        </w:rPr>
        <w:t>Penghargaan</w:t>
      </w:r>
      <w:proofErr w:type="spellEnd"/>
      <w:r>
        <w:rPr>
          <w:rFonts w:ascii="Arial" w:eastAsia="Arial" w:hAnsi="Arial" w:cs="Arial"/>
          <w:b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b/>
          <w:color w:val="000000"/>
        </w:rPr>
        <w:t>Pernah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Diraih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dalam</w:t>
      </w:r>
      <w:proofErr w:type="spellEnd"/>
      <w:r>
        <w:rPr>
          <w:rFonts w:ascii="Arial" w:eastAsia="Arial" w:hAnsi="Arial" w:cs="Arial"/>
          <w:b/>
          <w:color w:val="000000"/>
        </w:rPr>
        <w:t xml:space="preserve"> 10 </w:t>
      </w:r>
      <w:proofErr w:type="spellStart"/>
      <w:r>
        <w:rPr>
          <w:rFonts w:ascii="Arial" w:eastAsia="Arial" w:hAnsi="Arial" w:cs="Arial"/>
          <w:b/>
          <w:color w:val="000000"/>
        </w:rPr>
        <w:t>tahun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Terakhir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dari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pemerintah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asosiasi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atau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institusi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lainnya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</w:p>
    <w:tbl>
      <w:tblPr>
        <w:tblStyle w:val="aff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938"/>
        <w:gridCol w:w="3119"/>
        <w:gridCol w:w="1417"/>
      </w:tblGrid>
      <w:tr w:rsidR="00D13E5A" w14:paraId="11B6CEFC" w14:textId="77777777">
        <w:trPr>
          <w:trHeight w:val="254"/>
        </w:trPr>
        <w:tc>
          <w:tcPr>
            <w:tcW w:w="593" w:type="dxa"/>
          </w:tcPr>
          <w:p w14:paraId="3D1BE421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3938" w:type="dxa"/>
          </w:tcPr>
          <w:p w14:paraId="720B9B7B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Jenis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Penghargaan</w:t>
            </w:r>
            <w:proofErr w:type="spellEnd"/>
          </w:p>
        </w:tc>
        <w:tc>
          <w:tcPr>
            <w:tcW w:w="3119" w:type="dxa"/>
          </w:tcPr>
          <w:p w14:paraId="4258A130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Pemberi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Penghargaan</w:t>
            </w:r>
            <w:proofErr w:type="spellEnd"/>
          </w:p>
        </w:tc>
        <w:tc>
          <w:tcPr>
            <w:tcW w:w="1417" w:type="dxa"/>
          </w:tcPr>
          <w:p w14:paraId="5D2C90AB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Tahun</w:t>
            </w:r>
            <w:proofErr w:type="spellEnd"/>
          </w:p>
        </w:tc>
      </w:tr>
      <w:tr w:rsidR="00D13E5A" w14:paraId="2DDD187B" w14:textId="77777777">
        <w:trPr>
          <w:trHeight w:val="254"/>
        </w:trPr>
        <w:tc>
          <w:tcPr>
            <w:tcW w:w="593" w:type="dxa"/>
          </w:tcPr>
          <w:p w14:paraId="2D2F4B60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38" w:type="dxa"/>
          </w:tcPr>
          <w:p w14:paraId="0A6B73B3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57425AFD" w14:textId="77777777" w:rsidR="00D13E5A" w:rsidRDefault="00D13E5A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7A98842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3E5A" w14:paraId="28D0EE26" w14:textId="77777777">
        <w:trPr>
          <w:trHeight w:val="254"/>
        </w:trPr>
        <w:tc>
          <w:tcPr>
            <w:tcW w:w="593" w:type="dxa"/>
          </w:tcPr>
          <w:p w14:paraId="1600EB9F" w14:textId="77777777" w:rsidR="00D13E5A" w:rsidRDefault="009F03B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3938" w:type="dxa"/>
          </w:tcPr>
          <w:p w14:paraId="3C5BEA6F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2D3D7C97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AE185A6" w14:textId="77777777" w:rsidR="00D13E5A" w:rsidRDefault="00D13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4CEE29" w14:textId="77777777" w:rsidR="00D13E5A" w:rsidRDefault="00D13E5A">
      <w:pPr>
        <w:jc w:val="both"/>
        <w:rPr>
          <w:rFonts w:ascii="Arial" w:eastAsia="Arial" w:hAnsi="Arial" w:cs="Arial"/>
          <w:color w:val="000000"/>
        </w:rPr>
      </w:pPr>
    </w:p>
    <w:p w14:paraId="0C598A3E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Semua</w:t>
      </w:r>
      <w:proofErr w:type="spellEnd"/>
      <w:r>
        <w:rPr>
          <w:rFonts w:ascii="Arial" w:eastAsia="Arial" w:hAnsi="Arial" w:cs="Arial"/>
          <w:color w:val="000000"/>
        </w:rPr>
        <w:t xml:space="preserve"> data yang </w:t>
      </w:r>
      <w:proofErr w:type="spellStart"/>
      <w:r>
        <w:rPr>
          <w:rFonts w:ascii="Arial" w:eastAsia="Arial" w:hAnsi="Arial" w:cs="Arial"/>
          <w:color w:val="000000"/>
        </w:rPr>
        <w:t>saya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isikan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tercantum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biodata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benar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dapat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dipertanggungjawabkan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hukum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Apabila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kemudian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ternyata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dijumpai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ketidaksesuaian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kenyataan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sanggup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menerima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sanksi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2191D00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87A76D7" w14:textId="77777777" w:rsidR="00D13E5A" w:rsidRDefault="009F03B6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biodata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sebenarnya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memenuhi</w:t>
      </w:r>
      <w:proofErr w:type="spellEnd"/>
      <w:r>
        <w:rPr>
          <w:rFonts w:ascii="Arial" w:eastAsia="Arial" w:hAnsi="Arial" w:cs="Arial"/>
        </w:rPr>
        <w:t xml:space="preserve"> salah </w:t>
      </w:r>
      <w:proofErr w:type="spellStart"/>
      <w:r>
        <w:rPr>
          <w:rFonts w:ascii="Arial" w:eastAsia="Arial" w:hAnsi="Arial" w:cs="Arial"/>
        </w:rPr>
        <w:t>satu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persyaratan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pengajuan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Hibah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Penelitian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Kolaborasi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Dosen</w:t>
      </w:r>
      <w:proofErr w:type="spellEnd"/>
      <w:r>
        <w:rPr>
          <w:rFonts w:ascii="Arial" w:eastAsia="Arial" w:hAnsi="Arial" w:cs="Arial"/>
          <w:b/>
        </w:rPr>
        <w:t xml:space="preserve"> dan </w:t>
      </w:r>
      <w:proofErr w:type="spellStart"/>
      <w:r>
        <w:rPr>
          <w:rFonts w:ascii="Arial" w:eastAsia="Arial" w:hAnsi="Arial" w:cs="Arial"/>
          <w:b/>
        </w:rPr>
        <w:t>Mahasiswa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Tahun</w:t>
      </w:r>
      <w:proofErr w:type="spellEnd"/>
      <w:r>
        <w:rPr>
          <w:rFonts w:ascii="Arial" w:eastAsia="Arial" w:hAnsi="Arial" w:cs="Arial"/>
          <w:b/>
        </w:rPr>
        <w:t xml:space="preserve"> 2021</w:t>
      </w:r>
      <w:r>
        <w:rPr>
          <w:rFonts w:ascii="Arial" w:eastAsia="Arial" w:hAnsi="Arial" w:cs="Arial"/>
        </w:rPr>
        <w:t>.</w:t>
      </w:r>
    </w:p>
    <w:p w14:paraId="0D2E2140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DBE5391" w14:textId="77777777" w:rsidR="00D13E5A" w:rsidRDefault="009F03B6">
      <w:pPr>
        <w:ind w:left="504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Yogyakarta,…</w:t>
      </w:r>
      <w:proofErr w:type="gramEnd"/>
      <w:r>
        <w:rPr>
          <w:rFonts w:ascii="Arial" w:eastAsia="Arial" w:hAnsi="Arial" w:cs="Arial"/>
          <w:color w:val="000000"/>
        </w:rPr>
        <w:t>.</w:t>
      </w:r>
      <w:proofErr w:type="spellStart"/>
      <w:r>
        <w:rPr>
          <w:rFonts w:ascii="Arial" w:eastAsia="Arial" w:hAnsi="Arial" w:cs="Arial"/>
          <w:color w:val="000000"/>
        </w:rPr>
        <w:t>Maret</w:t>
      </w:r>
      <w:proofErr w:type="spellEnd"/>
      <w:r>
        <w:rPr>
          <w:rFonts w:ascii="Arial" w:eastAsia="Arial" w:hAnsi="Arial" w:cs="Arial"/>
          <w:color w:val="000000"/>
        </w:rPr>
        <w:t xml:space="preserve"> 2021</w:t>
      </w:r>
    </w:p>
    <w:p w14:paraId="4998A7CF" w14:textId="77777777" w:rsidR="00D13E5A" w:rsidRDefault="009F03B6">
      <w:pPr>
        <w:ind w:left="504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Pengusul</w:t>
      </w:r>
      <w:proofErr w:type="spellEnd"/>
    </w:p>
    <w:p w14:paraId="006A8AA4" w14:textId="77777777" w:rsidR="00D13E5A" w:rsidRDefault="00D13E5A">
      <w:pPr>
        <w:ind w:left="5040"/>
        <w:jc w:val="both"/>
        <w:rPr>
          <w:rFonts w:ascii="Arial" w:eastAsia="Arial" w:hAnsi="Arial" w:cs="Arial"/>
          <w:color w:val="000000"/>
        </w:rPr>
      </w:pPr>
    </w:p>
    <w:p w14:paraId="12557246" w14:textId="77777777" w:rsidR="00D13E5A" w:rsidRDefault="00D13E5A">
      <w:pPr>
        <w:ind w:left="5040"/>
        <w:jc w:val="both"/>
        <w:rPr>
          <w:rFonts w:ascii="Arial" w:eastAsia="Arial" w:hAnsi="Arial" w:cs="Arial"/>
          <w:color w:val="000000"/>
        </w:rPr>
      </w:pPr>
    </w:p>
    <w:p w14:paraId="730D9FD9" w14:textId="77777777" w:rsidR="00D13E5A" w:rsidRDefault="00D13E5A">
      <w:pPr>
        <w:ind w:left="5040"/>
        <w:jc w:val="both"/>
        <w:rPr>
          <w:rFonts w:ascii="Arial" w:eastAsia="Arial" w:hAnsi="Arial" w:cs="Arial"/>
          <w:color w:val="000000"/>
        </w:rPr>
      </w:pPr>
    </w:p>
    <w:p w14:paraId="6CBA4AEB" w14:textId="77777777" w:rsidR="00D13E5A" w:rsidRDefault="00D13E5A">
      <w:pPr>
        <w:ind w:left="5040"/>
        <w:jc w:val="both"/>
        <w:rPr>
          <w:rFonts w:ascii="Arial" w:eastAsia="Arial" w:hAnsi="Arial" w:cs="Arial"/>
          <w:color w:val="000000"/>
        </w:rPr>
      </w:pPr>
    </w:p>
    <w:p w14:paraId="41D8FE00" w14:textId="77777777" w:rsidR="00D13E5A" w:rsidRDefault="009F03B6">
      <w:pPr>
        <w:ind w:left="50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Nama</w:t>
      </w:r>
    </w:p>
    <w:p w14:paraId="3C951DBE" w14:textId="77777777" w:rsidR="00D13E5A" w:rsidRDefault="009F03B6">
      <w:pPr>
        <w:tabs>
          <w:tab w:val="left" w:pos="1560"/>
        </w:tabs>
        <w:ind w:left="1560" w:hanging="11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NIP.</w:t>
      </w:r>
    </w:p>
    <w:p w14:paraId="3FA2D066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421B2BE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BD30D1E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AAB3FE4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6BF01BE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8B2AFCA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A0EA316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E936081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6EA02B8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A76F5C1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0BECDB3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2E604AC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D4E209C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1945F09E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Lampiran 5. Format Surat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B2C9F1D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E0DA79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2A43F9" w14:textId="77777777" w:rsidR="00D13E5A" w:rsidRDefault="009F0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SURAT PERNYATAAN KETUA PENELITI</w:t>
      </w:r>
    </w:p>
    <w:p w14:paraId="5A7E9680" w14:textId="77777777" w:rsidR="00D13E5A" w:rsidRDefault="00D13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608DD5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eastAsia="Arial" w:hAnsi="Arial" w:cs="Arial"/>
          <w:sz w:val="22"/>
          <w:szCs w:val="22"/>
        </w:rPr>
        <w:t>bertanda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242DFC59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13369F40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Departemen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sz w:val="22"/>
          <w:szCs w:val="22"/>
        </w:rPr>
        <w:tab/>
        <w:t>:</w:t>
      </w:r>
    </w:p>
    <w:p w14:paraId="31882794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NIP/NIU/NPU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4F631DA0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NIDN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28745A32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Pangkat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Golongan</w:t>
      </w:r>
      <w:proofErr w:type="spellEnd"/>
      <w:r>
        <w:rPr>
          <w:rFonts w:ascii="Arial" w:eastAsia="Arial" w:hAnsi="Arial" w:cs="Arial"/>
          <w:sz w:val="22"/>
          <w:szCs w:val="22"/>
        </w:rPr>
        <w:tab/>
        <w:t>:</w:t>
      </w:r>
    </w:p>
    <w:p w14:paraId="12B4E631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Jabatan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40EF97DA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Fungsional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42A16CEC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5DC74B3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menyatakan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bahwa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3575BE23" w14:textId="77777777" w:rsidR="00D13E5A" w:rsidRDefault="009F03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proposal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“…”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diusulkan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skema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Kolaborasi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bersifat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original dan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belum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dibiayai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lembaga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sumber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dan lain.</w:t>
      </w:r>
    </w:p>
    <w:p w14:paraId="010C06A8" w14:textId="77777777" w:rsidR="00D13E5A" w:rsidRDefault="009F03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memenu</w:t>
      </w:r>
      <w:r>
        <w:rPr>
          <w:rFonts w:ascii="Arial" w:eastAsia="Arial" w:hAnsi="Arial" w:cs="Arial"/>
          <w:color w:val="000000"/>
          <w:sz w:val="22"/>
          <w:szCs w:val="22"/>
        </w:rPr>
        <w:t>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kriteria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disayaratkan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panduan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Hibah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Kolaborasi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Dosen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2021.</w:t>
      </w:r>
    </w:p>
    <w:p w14:paraId="45680883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Bilamana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kemudian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ditemukan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ketidaksesuaian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bersedia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dituntut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diproses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sesuai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ketentuan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berlaku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mengembalikan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seluruh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sudah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diterima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kas Negara.</w:t>
      </w:r>
    </w:p>
    <w:p w14:paraId="431B6D3F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E3ADF29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sesungguhnya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sebenar-benarnya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38FD023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F307095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05BE1DD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Yogayakarta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bulan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tahun</w:t>
      </w:r>
      <w:proofErr w:type="spellEnd"/>
    </w:p>
    <w:p w14:paraId="1FF4BE0B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0B2B6EE9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color w:val="7F7F7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7F7F7F"/>
          <w:sz w:val="22"/>
          <w:szCs w:val="22"/>
        </w:rPr>
        <w:t>Materai</w:t>
      </w:r>
      <w:proofErr w:type="spellEnd"/>
      <w:r>
        <w:rPr>
          <w:rFonts w:ascii="Arial" w:eastAsia="Arial" w:hAnsi="Arial" w:cs="Arial"/>
          <w:color w:val="7F7F7F"/>
          <w:sz w:val="22"/>
          <w:szCs w:val="22"/>
        </w:rPr>
        <w:t xml:space="preserve"> 10000</w:t>
      </w:r>
    </w:p>
    <w:p w14:paraId="1C4A9BFE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54F0D5A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Nama</w:t>
      </w:r>
    </w:p>
    <w:p w14:paraId="74C02ABB" w14:textId="77777777" w:rsidR="00D13E5A" w:rsidRDefault="009F03B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NIP/NIU/NPU</w:t>
      </w:r>
    </w:p>
    <w:p w14:paraId="0B343DA6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E2DCA91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DC0FE88" w14:textId="77777777" w:rsidR="00D13E5A" w:rsidRDefault="00D13E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sectPr w:rsidR="00D13E5A">
      <w:footerReference w:type="even" r:id="rId14"/>
      <w:footerReference w:type="default" r:id="rId15"/>
      <w:pgSz w:w="11907" w:h="16840"/>
      <w:pgMar w:top="1418" w:right="141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3D4F" w14:textId="77777777" w:rsidR="009F03B6" w:rsidRDefault="009F03B6">
      <w:r>
        <w:separator/>
      </w:r>
    </w:p>
  </w:endnote>
  <w:endnote w:type="continuationSeparator" w:id="0">
    <w:p w14:paraId="5860A8C7" w14:textId="77777777" w:rsidR="009F03B6" w:rsidRDefault="009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674B" w14:textId="77777777" w:rsidR="00D13E5A" w:rsidRDefault="009F03B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61E65FD" w14:textId="77777777" w:rsidR="00D13E5A" w:rsidRDefault="00D13E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D126" w14:textId="77777777" w:rsidR="00D13E5A" w:rsidRDefault="009F03B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C4603">
      <w:rPr>
        <w:color w:val="000000"/>
        <w:sz w:val="24"/>
        <w:szCs w:val="24"/>
      </w:rPr>
      <w:fldChar w:fldCharType="separate"/>
    </w:r>
    <w:r w:rsidR="002C460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55BF7A24" w14:textId="77777777" w:rsidR="00D13E5A" w:rsidRDefault="00D13E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  <w:p w14:paraId="2DBDA107" w14:textId="77777777" w:rsidR="00D13E5A" w:rsidRDefault="00D13E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57C3" w14:textId="77777777" w:rsidR="009F03B6" w:rsidRDefault="009F03B6">
      <w:r>
        <w:separator/>
      </w:r>
    </w:p>
  </w:footnote>
  <w:footnote w:type="continuationSeparator" w:id="0">
    <w:p w14:paraId="02141E38" w14:textId="77777777" w:rsidR="009F03B6" w:rsidRDefault="009F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4CE5"/>
    <w:multiLevelType w:val="multilevel"/>
    <w:tmpl w:val="76A86D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5BE"/>
    <w:multiLevelType w:val="multilevel"/>
    <w:tmpl w:val="A86E189E"/>
    <w:lvl w:ilvl="0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CF20CC"/>
    <w:multiLevelType w:val="multilevel"/>
    <w:tmpl w:val="C010A1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1F92"/>
    <w:multiLevelType w:val="multilevel"/>
    <w:tmpl w:val="DBD643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70E"/>
    <w:multiLevelType w:val="multilevel"/>
    <w:tmpl w:val="34D05FB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3F84"/>
    <w:multiLevelType w:val="multilevel"/>
    <w:tmpl w:val="EB0E202C"/>
    <w:lvl w:ilvl="0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4E58"/>
    <w:multiLevelType w:val="multilevel"/>
    <w:tmpl w:val="B0AEA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1C65"/>
    <w:multiLevelType w:val="multilevel"/>
    <w:tmpl w:val="F7286B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5B90"/>
    <w:multiLevelType w:val="multilevel"/>
    <w:tmpl w:val="FA88E0E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4"/>
      <w:numFmt w:val="upperLetter"/>
      <w:lvlText w:val="%3&gt;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8F4"/>
    <w:multiLevelType w:val="multilevel"/>
    <w:tmpl w:val="BD365E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3CA1"/>
    <w:multiLevelType w:val="multilevel"/>
    <w:tmpl w:val="3D7062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DC0"/>
    <w:multiLevelType w:val="multilevel"/>
    <w:tmpl w:val="CEC0565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75C12"/>
    <w:multiLevelType w:val="multilevel"/>
    <w:tmpl w:val="DE2CDCD6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5A"/>
    <w:rsid w:val="002C4603"/>
    <w:rsid w:val="009F03B6"/>
    <w:rsid w:val="00D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717A"/>
  <w15:docId w15:val="{1080EC97-B57B-4DAD-80F0-672E0C5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67"/>
  </w:style>
  <w:style w:type="paragraph" w:styleId="Heading1">
    <w:name w:val="heading 1"/>
    <w:basedOn w:val="Normal"/>
    <w:next w:val="Normal"/>
    <w:uiPriority w:val="9"/>
    <w:qFormat/>
    <w:rsid w:val="00297C6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297C67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unhideWhenUsed/>
    <w:qFormat/>
    <w:rsid w:val="00297C6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7B2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7C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7C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70A70"/>
    <w:pPr>
      <w:jc w:val="center"/>
    </w:pPr>
    <w:rPr>
      <w:rFonts w:eastAsia="MS Mincho"/>
      <w:b/>
      <w:bCs/>
      <w:sz w:val="40"/>
      <w:szCs w:val="24"/>
    </w:rPr>
  </w:style>
  <w:style w:type="paragraph" w:styleId="BodyText">
    <w:name w:val="Body Text"/>
    <w:basedOn w:val="Normal"/>
    <w:rsid w:val="00E86B26"/>
    <w:pPr>
      <w:spacing w:after="120"/>
      <w:jc w:val="both"/>
    </w:pPr>
    <w:rPr>
      <w:rFonts w:ascii="Tahoma" w:hAnsi="Tahoma" w:cs="Tahoma"/>
      <w:bCs/>
      <w:color w:val="000000"/>
      <w:sz w:val="22"/>
      <w:szCs w:val="24"/>
      <w:lang w:val="fr-FR"/>
    </w:rPr>
  </w:style>
  <w:style w:type="paragraph" w:styleId="BodyTextIndent2">
    <w:name w:val="Body Text Indent 2"/>
    <w:basedOn w:val="Normal"/>
    <w:rsid w:val="007B24BC"/>
    <w:pPr>
      <w:spacing w:after="120" w:line="480" w:lineRule="auto"/>
      <w:ind w:left="283"/>
    </w:pPr>
  </w:style>
  <w:style w:type="paragraph" w:customStyle="1" w:styleId="Style14">
    <w:name w:val="Style 14"/>
    <w:basedOn w:val="Normal"/>
    <w:rsid w:val="007B24BC"/>
    <w:pPr>
      <w:widowControl w:val="0"/>
      <w:autoSpaceDE w:val="0"/>
      <w:autoSpaceDN w:val="0"/>
      <w:spacing w:before="108"/>
      <w:ind w:left="576" w:right="72" w:firstLine="504"/>
      <w:jc w:val="both"/>
    </w:pPr>
    <w:rPr>
      <w:rFonts w:eastAsia="MS Mincho"/>
      <w:sz w:val="24"/>
      <w:szCs w:val="24"/>
    </w:rPr>
  </w:style>
  <w:style w:type="table" w:styleId="TableGrid">
    <w:name w:val="Table Grid"/>
    <w:basedOn w:val="TableNormal"/>
    <w:rsid w:val="007B24BC"/>
    <w:pPr>
      <w:widowControl w:val="0"/>
      <w:autoSpaceDE w:val="0"/>
      <w:autoSpaceDN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4145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eastAsia="MS Mincho"/>
      <w:sz w:val="24"/>
      <w:szCs w:val="24"/>
    </w:rPr>
  </w:style>
  <w:style w:type="character" w:styleId="PageNumber">
    <w:name w:val="page number"/>
    <w:basedOn w:val="DefaultParagraphFont"/>
    <w:rsid w:val="00B4145A"/>
  </w:style>
  <w:style w:type="paragraph" w:styleId="BodyTextIndent3">
    <w:name w:val="Body Text Indent 3"/>
    <w:basedOn w:val="Normal"/>
    <w:rsid w:val="00E70A70"/>
    <w:pPr>
      <w:spacing w:after="120"/>
      <w:ind w:left="283"/>
    </w:pPr>
    <w:rPr>
      <w:sz w:val="16"/>
      <w:szCs w:val="16"/>
    </w:rPr>
  </w:style>
  <w:style w:type="paragraph" w:customStyle="1" w:styleId="Style22">
    <w:name w:val="Style 22"/>
    <w:basedOn w:val="Normal"/>
    <w:rsid w:val="00E70A70"/>
    <w:pPr>
      <w:widowControl w:val="0"/>
      <w:autoSpaceDE w:val="0"/>
      <w:autoSpaceDN w:val="0"/>
      <w:spacing w:line="360" w:lineRule="auto"/>
      <w:ind w:left="288"/>
    </w:pPr>
    <w:rPr>
      <w:rFonts w:eastAsia="MS Mincho"/>
      <w:sz w:val="24"/>
      <w:szCs w:val="24"/>
    </w:rPr>
  </w:style>
  <w:style w:type="paragraph" w:customStyle="1" w:styleId="Style11">
    <w:name w:val="Style 11"/>
    <w:basedOn w:val="Normal"/>
    <w:rsid w:val="00E70A70"/>
    <w:pPr>
      <w:widowControl w:val="0"/>
      <w:autoSpaceDE w:val="0"/>
      <w:autoSpaceDN w:val="0"/>
      <w:jc w:val="center"/>
    </w:pPr>
    <w:rPr>
      <w:rFonts w:eastAsia="MS Mincho"/>
      <w:sz w:val="24"/>
      <w:szCs w:val="24"/>
    </w:rPr>
  </w:style>
  <w:style w:type="paragraph" w:customStyle="1" w:styleId="Style39">
    <w:name w:val="Style 39"/>
    <w:basedOn w:val="Normal"/>
    <w:rsid w:val="00E70A70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paragraph" w:customStyle="1" w:styleId="Style21">
    <w:name w:val="Style 21"/>
    <w:basedOn w:val="Normal"/>
    <w:rsid w:val="00E70A70"/>
    <w:pPr>
      <w:widowControl w:val="0"/>
      <w:autoSpaceDE w:val="0"/>
      <w:autoSpaceDN w:val="0"/>
      <w:spacing w:before="72"/>
      <w:ind w:left="360"/>
      <w:jc w:val="both"/>
    </w:pPr>
    <w:rPr>
      <w:rFonts w:eastAsia="MS Mincho"/>
      <w:sz w:val="24"/>
      <w:szCs w:val="24"/>
    </w:rPr>
  </w:style>
  <w:style w:type="paragraph" w:styleId="FootnoteText">
    <w:name w:val="footnote text"/>
    <w:basedOn w:val="Normal"/>
    <w:semiHidden/>
    <w:rsid w:val="00E70A70"/>
    <w:pPr>
      <w:widowControl w:val="0"/>
      <w:autoSpaceDE w:val="0"/>
      <w:autoSpaceDN w:val="0"/>
    </w:pPr>
    <w:rPr>
      <w:rFonts w:eastAsia="MS Mincho"/>
    </w:rPr>
  </w:style>
  <w:style w:type="character" w:styleId="FootnoteReference">
    <w:name w:val="footnote reference"/>
    <w:basedOn w:val="DefaultParagraphFont"/>
    <w:semiHidden/>
    <w:rsid w:val="00E70A70"/>
    <w:rPr>
      <w:vertAlign w:val="superscript"/>
    </w:rPr>
  </w:style>
  <w:style w:type="character" w:styleId="Hyperlink">
    <w:name w:val="Hyperlink"/>
    <w:basedOn w:val="DefaultParagraphFont"/>
    <w:uiPriority w:val="99"/>
    <w:rsid w:val="00E70A70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70A70"/>
    <w:rPr>
      <w:rFonts w:eastAsia="MS Mincho"/>
      <w:b/>
      <w:bCs/>
      <w:sz w:val="40"/>
      <w:szCs w:val="24"/>
      <w:lang w:val="en-US" w:eastAsia="en-US" w:bidi="ar-SA"/>
    </w:rPr>
  </w:style>
  <w:style w:type="paragraph" w:customStyle="1" w:styleId="Style15">
    <w:name w:val="Style 15"/>
    <w:basedOn w:val="Normal"/>
    <w:rsid w:val="00E70A70"/>
    <w:pPr>
      <w:widowControl w:val="0"/>
      <w:autoSpaceDE w:val="0"/>
      <w:autoSpaceDN w:val="0"/>
      <w:spacing w:before="1116"/>
      <w:jc w:val="center"/>
    </w:pPr>
    <w:rPr>
      <w:rFonts w:eastAsia="MS Mincho"/>
      <w:sz w:val="24"/>
      <w:szCs w:val="24"/>
    </w:rPr>
  </w:style>
  <w:style w:type="paragraph" w:customStyle="1" w:styleId="Body">
    <w:name w:val="Body"/>
    <w:basedOn w:val="BodyTextIndent"/>
    <w:rsid w:val="00C22C00"/>
    <w:pPr>
      <w:suppressAutoHyphens/>
      <w:spacing w:after="0"/>
      <w:ind w:left="0" w:firstLine="567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C22C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2C00"/>
  </w:style>
  <w:style w:type="paragraph" w:customStyle="1" w:styleId="Style24">
    <w:name w:val="Style 24"/>
    <w:basedOn w:val="Normal"/>
    <w:rsid w:val="00901EBE"/>
    <w:pPr>
      <w:widowControl w:val="0"/>
      <w:autoSpaceDE w:val="0"/>
      <w:autoSpaceDN w:val="0"/>
      <w:ind w:left="576" w:right="72" w:firstLine="504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A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1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EB0"/>
  </w:style>
  <w:style w:type="paragraph" w:styleId="ListParagraph">
    <w:name w:val="List Paragraph"/>
    <w:basedOn w:val="Normal"/>
    <w:link w:val="ListParagraphChar"/>
    <w:uiPriority w:val="34"/>
    <w:qFormat/>
    <w:rsid w:val="002131B3"/>
    <w:pPr>
      <w:ind w:left="720"/>
      <w:contextualSpacing/>
    </w:pPr>
  </w:style>
  <w:style w:type="paragraph" w:customStyle="1" w:styleId="Default">
    <w:name w:val="Default"/>
    <w:rsid w:val="002F07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semiHidden/>
    <w:rsid w:val="00B87C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87C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igures">
    <w:name w:val="Figures"/>
    <w:basedOn w:val="Normal"/>
    <w:rsid w:val="00B87CB3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56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C73"/>
    <w:rPr>
      <w:color w:val="808080"/>
      <w:shd w:val="clear" w:color="auto" w:fill="E6E6E6"/>
    </w:rPr>
  </w:style>
  <w:style w:type="paragraph" w:customStyle="1" w:styleId="Reference">
    <w:name w:val="Reference"/>
    <w:basedOn w:val="Normal"/>
    <w:rsid w:val="00E244FA"/>
    <w:pPr>
      <w:numPr>
        <w:numId w:val="13"/>
      </w:numPr>
      <w:ind w:left="426" w:hanging="426"/>
      <w:jc w:val="both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master.ug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ster.ugm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m9/NFRGks6Y3Y8if2i0rDpGqQ==">AMUW2mVNiesraGKbJigLE5S0LaBOk9SlT2d7sVkLAahJPJK9Pp773lrcRHFX7PEiPJGLkrZMR//dePnDsvkVnIfDJoafjy6IjWYbZaBWCJEPppvLtSa1+f6w1hv6RsjtjwncL1RklVY6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2184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hasman</dc:creator>
  <cp:lastModifiedBy>jajarsetiawan</cp:lastModifiedBy>
  <cp:revision>2</cp:revision>
  <dcterms:created xsi:type="dcterms:W3CDTF">2021-02-08T11:28:00Z</dcterms:created>
  <dcterms:modified xsi:type="dcterms:W3CDTF">2021-02-20T10:27:00Z</dcterms:modified>
</cp:coreProperties>
</file>